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F2" w:rsidRPr="009843F2" w:rsidRDefault="00D75557" w:rsidP="009843F2">
      <w:pPr>
        <w:jc w:val="center"/>
        <w:rPr>
          <w:rFonts w:ascii="方正小标宋简体" w:eastAsia="方正小标宋简体" w:hAnsi="宋体" w:cs="Times New Roman"/>
          <w:color w:val="FF0000"/>
          <w:spacing w:val="200"/>
          <w:w w:val="60"/>
          <w:sz w:val="160"/>
          <w:szCs w:val="160"/>
        </w:rPr>
      </w:pPr>
      <w:r w:rsidRPr="00D75557">
        <w:rPr>
          <w:rFonts w:ascii="方正小标宋简体" w:eastAsia="方正小标宋简体" w:hAnsi="宋体" w:cs="Times New Roman"/>
          <w:noProof/>
          <w:color w:val="FF0000"/>
          <w:w w:val="60"/>
          <w:sz w:val="160"/>
          <w:szCs w:val="160"/>
        </w:rPr>
        <w:pict>
          <v:line id="_x0000_s2051" style="position:absolute;left:0;text-align:left;z-index:251660288" from="-1pt,124.1pt" to="447.6pt,124.1pt" strokecolor="red" strokeweight="2.25pt"/>
        </w:pict>
      </w:r>
      <w:r w:rsidR="009843F2" w:rsidRPr="009843F2">
        <w:rPr>
          <w:rFonts w:ascii="方正小标宋简体" w:eastAsia="方正小标宋简体" w:hAnsi="Calibri" w:cs="Times New Roman" w:hint="eastAsia"/>
          <w:color w:val="FF0000"/>
          <w:spacing w:val="200"/>
          <w:w w:val="60"/>
          <w:sz w:val="160"/>
          <w:szCs w:val="160"/>
        </w:rPr>
        <w:t>芜</w:t>
      </w:r>
      <w:r w:rsidR="009843F2" w:rsidRPr="009843F2">
        <w:rPr>
          <w:rFonts w:ascii="方正小标宋简体" w:eastAsia="方正小标宋简体" w:hAnsi="Calibri" w:cs="Times New Roman" w:hint="eastAsia"/>
          <w:color w:val="FF0000"/>
          <w:spacing w:val="300"/>
          <w:w w:val="60"/>
          <w:sz w:val="160"/>
          <w:szCs w:val="160"/>
        </w:rPr>
        <w:t>湖市教育</w:t>
      </w:r>
      <w:r w:rsidR="009843F2" w:rsidRPr="009843F2">
        <w:rPr>
          <w:rFonts w:ascii="方正小标宋简体" w:eastAsia="方正小标宋简体" w:hAnsi="Calibri" w:cs="Times New Roman" w:hint="eastAsia"/>
          <w:color w:val="FF0000"/>
          <w:spacing w:val="200"/>
          <w:w w:val="60"/>
          <w:sz w:val="160"/>
          <w:szCs w:val="160"/>
        </w:rPr>
        <w:t>局</w:t>
      </w:r>
    </w:p>
    <w:p w:rsidR="00E402A0" w:rsidRPr="00434A70" w:rsidRDefault="00E402A0" w:rsidP="00434A70">
      <w:pPr>
        <w:spacing w:line="600" w:lineRule="exact"/>
        <w:jc w:val="right"/>
        <w:rPr>
          <w:rFonts w:ascii="Times New Roman" w:eastAsia="方正仿宋_GBK" w:hAnsi="Times New Roman" w:cs="Times New Roman"/>
          <w:sz w:val="32"/>
          <w:szCs w:val="32"/>
        </w:rPr>
      </w:pPr>
    </w:p>
    <w:p w:rsidR="009A62BB" w:rsidRPr="00434A70" w:rsidRDefault="00FE4D48" w:rsidP="00434A70">
      <w:pPr>
        <w:spacing w:line="600" w:lineRule="exact"/>
        <w:jc w:val="right"/>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芜教人〔</w:t>
      </w:r>
      <w:r w:rsidRPr="00434A70">
        <w:rPr>
          <w:rFonts w:ascii="Times New Roman" w:eastAsia="方正仿宋_GBK" w:hAnsi="Times New Roman" w:cs="Times New Roman"/>
          <w:sz w:val="32"/>
          <w:szCs w:val="32"/>
        </w:rPr>
        <w:t>2020</w:t>
      </w:r>
      <w:r w:rsidRPr="00434A70">
        <w:rPr>
          <w:rFonts w:ascii="Times New Roman" w:eastAsia="方正仿宋_GBK" w:hAnsi="Times New Roman" w:cs="Times New Roman"/>
          <w:sz w:val="32"/>
          <w:szCs w:val="32"/>
        </w:rPr>
        <w:t>〕</w:t>
      </w:r>
      <w:r w:rsidR="006E2889">
        <w:rPr>
          <w:rFonts w:ascii="Times New Roman" w:eastAsia="方正仿宋_GBK" w:hAnsi="Times New Roman" w:cs="Times New Roman" w:hint="eastAsia"/>
          <w:sz w:val="32"/>
          <w:szCs w:val="32"/>
        </w:rPr>
        <w:t>91</w:t>
      </w:r>
      <w:r w:rsidRPr="00434A70">
        <w:rPr>
          <w:rFonts w:ascii="Times New Roman" w:eastAsia="方正仿宋_GBK" w:hAnsi="Times New Roman" w:cs="Times New Roman"/>
          <w:sz w:val="32"/>
          <w:szCs w:val="32"/>
        </w:rPr>
        <w:t>号</w:t>
      </w:r>
    </w:p>
    <w:p w:rsidR="009A62BB" w:rsidRPr="00434A70" w:rsidRDefault="009A62BB" w:rsidP="00434A70">
      <w:pPr>
        <w:spacing w:line="600" w:lineRule="exact"/>
        <w:jc w:val="right"/>
        <w:rPr>
          <w:rFonts w:ascii="Times New Roman" w:eastAsia="方正仿宋_GBK" w:hAnsi="Times New Roman" w:cs="Times New Roman"/>
          <w:sz w:val="32"/>
          <w:szCs w:val="32"/>
        </w:rPr>
      </w:pPr>
    </w:p>
    <w:p w:rsidR="00434A70" w:rsidRDefault="00FE4D48" w:rsidP="00434A70">
      <w:pPr>
        <w:spacing w:line="600" w:lineRule="exact"/>
        <w:jc w:val="center"/>
        <w:rPr>
          <w:rFonts w:ascii="方正小标宋_GBK" w:eastAsia="方正小标宋_GBK" w:hAnsi="Times New Roman" w:cs="Times New Roman"/>
          <w:sz w:val="44"/>
          <w:szCs w:val="44"/>
        </w:rPr>
      </w:pPr>
      <w:r w:rsidRPr="00434A70">
        <w:rPr>
          <w:rFonts w:ascii="方正小标宋_GBK" w:eastAsia="方正小标宋_GBK" w:hAnsi="Times New Roman" w:cs="Times New Roman" w:hint="eastAsia"/>
          <w:sz w:val="44"/>
          <w:szCs w:val="44"/>
        </w:rPr>
        <w:t>芜湖市教育局关于印发《2020年全市教育系统优秀教师和优秀教育工作者评选表扬工作</w:t>
      </w:r>
    </w:p>
    <w:p w:rsidR="009A62BB" w:rsidRPr="00434A70" w:rsidRDefault="00FE4D48" w:rsidP="00434A70">
      <w:pPr>
        <w:spacing w:line="600" w:lineRule="exact"/>
        <w:jc w:val="center"/>
        <w:rPr>
          <w:rFonts w:ascii="方正小标宋_GBK" w:eastAsia="方正小标宋_GBK" w:hAnsi="Times New Roman" w:cs="Times New Roman"/>
          <w:sz w:val="44"/>
          <w:szCs w:val="44"/>
        </w:rPr>
      </w:pPr>
      <w:r w:rsidRPr="00434A70">
        <w:rPr>
          <w:rFonts w:ascii="方正小标宋_GBK" w:eastAsia="方正小标宋_GBK" w:hAnsi="Times New Roman" w:cs="Times New Roman" w:hint="eastAsia"/>
          <w:sz w:val="44"/>
          <w:szCs w:val="44"/>
        </w:rPr>
        <w:t>实施方案》的通知</w:t>
      </w:r>
    </w:p>
    <w:p w:rsidR="009A62BB" w:rsidRPr="00434A70" w:rsidRDefault="009A62BB" w:rsidP="00434A70">
      <w:pPr>
        <w:spacing w:line="600" w:lineRule="exact"/>
        <w:jc w:val="center"/>
        <w:rPr>
          <w:rFonts w:ascii="Times New Roman" w:eastAsia="方正仿宋_GBK" w:hAnsi="Times New Roman" w:cs="Times New Roman"/>
          <w:sz w:val="32"/>
          <w:szCs w:val="32"/>
        </w:rPr>
      </w:pPr>
    </w:p>
    <w:p w:rsidR="009A62BB" w:rsidRPr="00434A70" w:rsidRDefault="00FE4D48" w:rsidP="00434A70">
      <w:pPr>
        <w:spacing w:line="600" w:lineRule="exact"/>
        <w:jc w:val="left"/>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各县</w:t>
      </w:r>
      <w:r w:rsidR="006E2889">
        <w:rPr>
          <w:rFonts w:ascii="Times New Roman" w:eastAsia="方正仿宋_GBK" w:hAnsi="Times New Roman" w:cs="Times New Roman" w:hint="eastAsia"/>
          <w:sz w:val="32"/>
          <w:szCs w:val="32"/>
        </w:rPr>
        <w:t>（市）</w:t>
      </w:r>
      <w:r w:rsidRPr="00434A70">
        <w:rPr>
          <w:rFonts w:ascii="Times New Roman" w:eastAsia="方正仿宋_GBK" w:hAnsi="Times New Roman" w:cs="Times New Roman"/>
          <w:sz w:val="32"/>
          <w:szCs w:val="32"/>
        </w:rPr>
        <w:t>区教育局</w:t>
      </w:r>
      <w:r w:rsidR="006E2889">
        <w:rPr>
          <w:rFonts w:ascii="Times New Roman" w:eastAsia="方正仿宋_GBK" w:hAnsi="Times New Roman" w:cs="Times New Roman" w:hint="eastAsia"/>
          <w:sz w:val="32"/>
          <w:szCs w:val="32"/>
        </w:rPr>
        <w:t>、</w:t>
      </w:r>
      <w:r w:rsidRPr="00434A70">
        <w:rPr>
          <w:rFonts w:ascii="Times New Roman" w:eastAsia="方正仿宋_GBK" w:hAnsi="Times New Roman" w:cs="Times New Roman"/>
          <w:sz w:val="32"/>
          <w:szCs w:val="32"/>
        </w:rPr>
        <w:t>社会事业局</w:t>
      </w:r>
      <w:r w:rsidR="006E2889">
        <w:rPr>
          <w:rFonts w:ascii="Times New Roman" w:eastAsia="方正仿宋_GBK" w:hAnsi="Times New Roman" w:cs="Times New Roman" w:hint="eastAsia"/>
          <w:sz w:val="32"/>
          <w:szCs w:val="32"/>
        </w:rPr>
        <w:t>，</w:t>
      </w:r>
      <w:r w:rsidRPr="00434A70">
        <w:rPr>
          <w:rFonts w:ascii="Times New Roman" w:eastAsia="方正仿宋_GBK" w:hAnsi="Times New Roman" w:cs="Times New Roman"/>
          <w:sz w:val="32"/>
          <w:szCs w:val="32"/>
        </w:rPr>
        <w:t>各直属学校</w:t>
      </w:r>
      <w:r w:rsidR="006E2889">
        <w:rPr>
          <w:rFonts w:ascii="Times New Roman" w:eastAsia="方正仿宋_GBK" w:hAnsi="Times New Roman" w:cs="Times New Roman" w:hint="eastAsia"/>
          <w:sz w:val="32"/>
          <w:szCs w:val="32"/>
        </w:rPr>
        <w:t>，</w:t>
      </w:r>
      <w:r w:rsidR="006E2889">
        <w:rPr>
          <w:rFonts w:ascii="Times New Roman" w:eastAsia="方正仿宋_GBK" w:hAnsi="Times New Roman" w:cs="Times New Roman"/>
          <w:sz w:val="32"/>
          <w:szCs w:val="32"/>
        </w:rPr>
        <w:t>二级机构</w:t>
      </w:r>
      <w:r w:rsidR="006E2889">
        <w:rPr>
          <w:rFonts w:ascii="Times New Roman" w:eastAsia="方正仿宋_GBK" w:hAnsi="Times New Roman" w:cs="Times New Roman" w:hint="eastAsia"/>
          <w:sz w:val="32"/>
          <w:szCs w:val="32"/>
        </w:rPr>
        <w:t>，</w:t>
      </w:r>
      <w:r w:rsidR="006E2889">
        <w:rPr>
          <w:rFonts w:ascii="Times New Roman" w:eastAsia="方正仿宋_GBK" w:hAnsi="Times New Roman" w:cs="Times New Roman"/>
          <w:sz w:val="32"/>
          <w:szCs w:val="32"/>
        </w:rPr>
        <w:t>各民办学校</w:t>
      </w:r>
      <w:r w:rsidR="006E2889">
        <w:rPr>
          <w:rFonts w:ascii="Times New Roman" w:eastAsia="方正仿宋_GBK" w:hAnsi="Times New Roman" w:cs="Times New Roman" w:hint="eastAsia"/>
          <w:sz w:val="32"/>
          <w:szCs w:val="32"/>
        </w:rPr>
        <w:t>，</w:t>
      </w:r>
      <w:r w:rsidR="006E2889">
        <w:rPr>
          <w:rFonts w:ascii="Times New Roman" w:eastAsia="方正仿宋_GBK" w:hAnsi="Times New Roman" w:cs="Times New Roman"/>
          <w:sz w:val="32"/>
          <w:szCs w:val="32"/>
        </w:rPr>
        <w:t>安师大附中、附小、附幼</w:t>
      </w:r>
      <w:r w:rsidR="006E2889">
        <w:rPr>
          <w:rFonts w:ascii="Times New Roman" w:eastAsia="方正仿宋_GBK" w:hAnsi="Times New Roman" w:cs="Times New Roman" w:hint="eastAsia"/>
          <w:sz w:val="32"/>
          <w:szCs w:val="32"/>
        </w:rPr>
        <w:t>，</w:t>
      </w:r>
      <w:r w:rsidRPr="00434A70">
        <w:rPr>
          <w:rFonts w:ascii="Times New Roman" w:eastAsia="方正仿宋_GBK" w:hAnsi="Times New Roman" w:cs="Times New Roman"/>
          <w:sz w:val="32"/>
          <w:szCs w:val="32"/>
        </w:rPr>
        <w:t>芜湖信息工程学校：</w:t>
      </w:r>
    </w:p>
    <w:p w:rsidR="009A62BB" w:rsidRPr="00434A70" w:rsidRDefault="00FE4D48" w:rsidP="00434A70">
      <w:pPr>
        <w:spacing w:line="600" w:lineRule="exact"/>
        <w:jc w:val="left"/>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 xml:space="preserve">   </w:t>
      </w:r>
      <w:r w:rsidRPr="00434A70">
        <w:rPr>
          <w:rFonts w:ascii="Times New Roman" w:eastAsia="方正仿宋_GBK" w:hAnsi="Times New Roman" w:cs="Times New Roman"/>
          <w:sz w:val="32"/>
          <w:szCs w:val="32"/>
        </w:rPr>
        <w:t>现将《</w:t>
      </w:r>
      <w:r w:rsidRPr="00434A70">
        <w:rPr>
          <w:rFonts w:ascii="Times New Roman" w:eastAsia="方正仿宋_GBK" w:hAnsi="Times New Roman" w:cs="Times New Roman"/>
          <w:sz w:val="32"/>
          <w:szCs w:val="32"/>
        </w:rPr>
        <w:t>2020</w:t>
      </w:r>
      <w:r w:rsidRPr="00434A70">
        <w:rPr>
          <w:rFonts w:ascii="Times New Roman" w:eastAsia="方正仿宋_GBK" w:hAnsi="Times New Roman" w:cs="Times New Roman"/>
          <w:sz w:val="32"/>
          <w:szCs w:val="32"/>
        </w:rPr>
        <w:t>年全市教育系统优秀教师和优秀教育工作者评选表扬工作实施方案》印发给你们，请遵照执行。</w:t>
      </w:r>
    </w:p>
    <w:p w:rsidR="009A62BB" w:rsidRDefault="009A62BB" w:rsidP="00434A70">
      <w:pPr>
        <w:spacing w:line="600" w:lineRule="exact"/>
        <w:jc w:val="center"/>
        <w:rPr>
          <w:rFonts w:ascii="Times New Roman" w:eastAsia="方正仿宋_GBK" w:hAnsi="Times New Roman" w:cs="Times New Roman"/>
          <w:sz w:val="32"/>
          <w:szCs w:val="32"/>
        </w:rPr>
      </w:pPr>
    </w:p>
    <w:p w:rsidR="009A62BB" w:rsidRPr="00434A70" w:rsidRDefault="009A62BB" w:rsidP="00434A70">
      <w:pPr>
        <w:spacing w:line="600" w:lineRule="exact"/>
        <w:jc w:val="center"/>
        <w:rPr>
          <w:rFonts w:ascii="Times New Roman" w:eastAsia="方正仿宋_GBK" w:hAnsi="Times New Roman" w:cs="Times New Roman"/>
          <w:sz w:val="32"/>
          <w:szCs w:val="32"/>
        </w:rPr>
      </w:pPr>
    </w:p>
    <w:p w:rsidR="009A62BB" w:rsidRPr="00434A70" w:rsidRDefault="00FE4D48" w:rsidP="00434A70">
      <w:pPr>
        <w:spacing w:line="600" w:lineRule="exact"/>
        <w:jc w:val="right"/>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2020</w:t>
      </w:r>
      <w:r w:rsidRPr="00434A70">
        <w:rPr>
          <w:rFonts w:ascii="Times New Roman" w:eastAsia="方正仿宋_GBK" w:hAnsi="Times New Roman" w:cs="Times New Roman"/>
          <w:sz w:val="32"/>
          <w:szCs w:val="32"/>
        </w:rPr>
        <w:t>年</w:t>
      </w:r>
      <w:r w:rsidRPr="00434A70">
        <w:rPr>
          <w:rFonts w:ascii="Times New Roman" w:eastAsia="方正仿宋_GBK" w:hAnsi="Times New Roman" w:cs="Times New Roman"/>
          <w:sz w:val="32"/>
          <w:szCs w:val="32"/>
        </w:rPr>
        <w:t>7</w:t>
      </w:r>
      <w:r w:rsidRPr="00434A70">
        <w:rPr>
          <w:rFonts w:ascii="Times New Roman" w:eastAsia="方正仿宋_GBK" w:hAnsi="Times New Roman" w:cs="Times New Roman"/>
          <w:sz w:val="32"/>
          <w:szCs w:val="32"/>
        </w:rPr>
        <w:t>月</w:t>
      </w:r>
      <w:r w:rsidRPr="00434A70">
        <w:rPr>
          <w:rFonts w:ascii="Times New Roman" w:eastAsia="方正仿宋_GBK" w:hAnsi="Times New Roman" w:cs="Times New Roman"/>
          <w:sz w:val="32"/>
          <w:szCs w:val="32"/>
        </w:rPr>
        <w:t>29</w:t>
      </w:r>
      <w:r w:rsidRPr="00434A70">
        <w:rPr>
          <w:rFonts w:ascii="Times New Roman" w:eastAsia="方正仿宋_GBK" w:hAnsi="Times New Roman" w:cs="Times New Roman"/>
          <w:sz w:val="32"/>
          <w:szCs w:val="32"/>
        </w:rPr>
        <w:t>日</w:t>
      </w:r>
    </w:p>
    <w:p w:rsidR="009A62BB" w:rsidRPr="00434A70" w:rsidRDefault="009A62BB" w:rsidP="00434A70">
      <w:pPr>
        <w:spacing w:line="600" w:lineRule="exact"/>
        <w:jc w:val="right"/>
        <w:rPr>
          <w:rFonts w:ascii="Times New Roman" w:eastAsia="方正仿宋_GBK" w:hAnsi="Times New Roman" w:cs="Times New Roman"/>
          <w:sz w:val="32"/>
          <w:szCs w:val="32"/>
        </w:rPr>
      </w:pPr>
    </w:p>
    <w:p w:rsidR="009A62BB" w:rsidRPr="00434A70" w:rsidRDefault="009A62BB" w:rsidP="00434A70">
      <w:pPr>
        <w:spacing w:line="600" w:lineRule="exact"/>
        <w:jc w:val="center"/>
        <w:rPr>
          <w:rFonts w:ascii="Times New Roman" w:eastAsia="方正仿宋_GBK" w:hAnsi="Times New Roman" w:cs="Times New Roman"/>
          <w:sz w:val="32"/>
          <w:szCs w:val="32"/>
        </w:rPr>
      </w:pPr>
    </w:p>
    <w:p w:rsidR="009A62BB" w:rsidRPr="00434A70" w:rsidRDefault="00434A70" w:rsidP="00434A7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（此件主动公开）</w:t>
      </w:r>
    </w:p>
    <w:p w:rsidR="00212532" w:rsidRDefault="00FE4D48" w:rsidP="006E2889">
      <w:pPr>
        <w:spacing w:line="560" w:lineRule="exact"/>
        <w:jc w:val="center"/>
        <w:rPr>
          <w:rFonts w:ascii="方正小标宋_GBK" w:eastAsia="方正小标宋_GBK" w:hAnsi="Times New Roman" w:cs="Times New Roman"/>
          <w:sz w:val="44"/>
          <w:szCs w:val="44"/>
        </w:rPr>
      </w:pPr>
      <w:r w:rsidRPr="00212532">
        <w:rPr>
          <w:rFonts w:ascii="方正小标宋_GBK" w:eastAsia="方正小标宋_GBK" w:hAnsi="Times New Roman" w:cs="Times New Roman" w:hint="eastAsia"/>
          <w:sz w:val="44"/>
          <w:szCs w:val="44"/>
        </w:rPr>
        <w:lastRenderedPageBreak/>
        <w:t>2020年全市教育系统优秀教师和优秀教育</w:t>
      </w:r>
    </w:p>
    <w:p w:rsidR="009A62BB" w:rsidRPr="00212532" w:rsidRDefault="00FE4D48" w:rsidP="006E2889">
      <w:pPr>
        <w:spacing w:line="560" w:lineRule="exact"/>
        <w:jc w:val="center"/>
        <w:rPr>
          <w:rFonts w:ascii="方正小标宋_GBK" w:eastAsia="方正小标宋_GBK" w:hAnsi="Times New Roman" w:cs="Times New Roman"/>
          <w:sz w:val="44"/>
          <w:szCs w:val="44"/>
        </w:rPr>
      </w:pPr>
      <w:r w:rsidRPr="00212532">
        <w:rPr>
          <w:rFonts w:ascii="方正小标宋_GBK" w:eastAsia="方正小标宋_GBK" w:hAnsi="Times New Roman" w:cs="Times New Roman" w:hint="eastAsia"/>
          <w:sz w:val="44"/>
          <w:szCs w:val="44"/>
        </w:rPr>
        <w:t>工作者评选表扬工作实施方案</w:t>
      </w:r>
    </w:p>
    <w:p w:rsidR="009A62BB" w:rsidRPr="00434A70" w:rsidRDefault="009A62BB" w:rsidP="006E2889">
      <w:pPr>
        <w:spacing w:line="560" w:lineRule="exact"/>
        <w:jc w:val="center"/>
        <w:rPr>
          <w:rFonts w:ascii="Times New Roman" w:eastAsia="方正仿宋_GBK" w:hAnsi="Times New Roman" w:cs="Times New Roman"/>
          <w:sz w:val="32"/>
          <w:szCs w:val="32"/>
        </w:rPr>
      </w:pP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为进一步增强广大教师、教育工作者的荣誉感和责任感，吸引更多优秀人才投身教育事业，现就组织开展</w:t>
      </w:r>
      <w:r w:rsidRPr="00434A70">
        <w:rPr>
          <w:rFonts w:ascii="Times New Roman" w:eastAsia="方正仿宋_GBK" w:hAnsi="Times New Roman" w:cs="Times New Roman"/>
          <w:sz w:val="32"/>
          <w:szCs w:val="32"/>
        </w:rPr>
        <w:t>2020</w:t>
      </w:r>
      <w:r w:rsidRPr="00434A70">
        <w:rPr>
          <w:rFonts w:ascii="Times New Roman" w:eastAsia="方正仿宋_GBK" w:hAnsi="Times New Roman" w:cs="Times New Roman"/>
          <w:sz w:val="32"/>
          <w:szCs w:val="32"/>
        </w:rPr>
        <w:t>年全市教育系统优秀教师和优秀教育工作者评选表扬工作制定如下方案。</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一、指导思想</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以习近平新时代中国特色社会主义思想为指导，认真学习贯彻党的十九大和十九届二中、三中、四中全会精神，深入贯彻落实全国、省、市三级教育大会和学校思想政治理论课教师座谈会等会议精神，全面落实立德树人根本任务，践行培养社会主义建设者和接班人重要使命，办好人民满意的教育。</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二、评选、推荐范围</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优秀教师：全市各级各类学校专任教师，即具有教师资格、从事教学工作的教师。</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优秀教育工作者</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各级各类学校和教育机构管理人员、教育行政部门干部等。</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3.</w:t>
      </w:r>
      <w:r w:rsidRPr="00434A70">
        <w:rPr>
          <w:rFonts w:ascii="Times New Roman" w:eastAsia="方正仿宋_GBK" w:hAnsi="Times New Roman" w:cs="Times New Roman"/>
          <w:sz w:val="32"/>
          <w:szCs w:val="32"/>
        </w:rPr>
        <w:t>已获得市级及以上荣誉的人员近</w:t>
      </w:r>
      <w:r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年有新的突出贡献的，可以参评。</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三、表扬、推荐名额</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我市共表扬</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全市优秀教师</w:t>
      </w:r>
      <w:r w:rsidRPr="00434A70">
        <w:rPr>
          <w:rFonts w:ascii="Times New Roman" w:eastAsia="方正仿宋_GBK" w:hAnsi="Times New Roman" w:cs="Times New Roman"/>
          <w:sz w:val="32"/>
          <w:szCs w:val="32"/>
        </w:rPr>
        <w:t>”200</w:t>
      </w:r>
      <w:r w:rsidRPr="00434A70">
        <w:rPr>
          <w:rFonts w:ascii="Times New Roman" w:eastAsia="方正仿宋_GBK" w:hAnsi="Times New Roman" w:cs="Times New Roman"/>
          <w:sz w:val="32"/>
          <w:szCs w:val="32"/>
        </w:rPr>
        <w:t>名，</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全市优秀教育工作者</w:t>
      </w:r>
      <w:r w:rsidRPr="00434A70">
        <w:rPr>
          <w:rFonts w:ascii="Times New Roman" w:eastAsia="方正仿宋_GBK" w:hAnsi="Times New Roman" w:cs="Times New Roman"/>
          <w:sz w:val="32"/>
          <w:szCs w:val="32"/>
        </w:rPr>
        <w:t>”20</w:t>
      </w:r>
      <w:r w:rsidRPr="00434A70">
        <w:rPr>
          <w:rFonts w:ascii="Times New Roman" w:eastAsia="方正仿宋_GBK" w:hAnsi="Times New Roman" w:cs="Times New Roman"/>
          <w:sz w:val="32"/>
          <w:szCs w:val="32"/>
        </w:rPr>
        <w:t>名。各单位请按照名额分配表（附件</w:t>
      </w: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）所确定的名额数</w:t>
      </w:r>
      <w:r w:rsidRPr="00434A70">
        <w:rPr>
          <w:rFonts w:ascii="Times New Roman" w:eastAsia="方正仿宋_GBK" w:hAnsi="Times New Roman" w:cs="Times New Roman"/>
          <w:sz w:val="32"/>
          <w:szCs w:val="32"/>
        </w:rPr>
        <w:lastRenderedPageBreak/>
        <w:t>量进行</w:t>
      </w:r>
      <w:r w:rsidRPr="00434A70">
        <w:rPr>
          <w:rFonts w:ascii="Times New Roman" w:eastAsia="方正仿宋_GBK" w:hAnsi="Times New Roman" w:cs="Times New Roman"/>
          <w:b/>
          <w:bCs/>
          <w:sz w:val="32"/>
          <w:szCs w:val="32"/>
        </w:rPr>
        <w:t>等额推荐</w:t>
      </w:r>
      <w:r w:rsidRPr="00434A70">
        <w:rPr>
          <w:rFonts w:ascii="Times New Roman" w:eastAsia="方正仿宋_GBK" w:hAnsi="Times New Roman" w:cs="Times New Roman"/>
          <w:sz w:val="32"/>
          <w:szCs w:val="32"/>
        </w:rPr>
        <w:t>。</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四、评选条件</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坚持以习近平新时代中国特色社会主义思想为指导，全面贯彻党的教育方针，落实立德树人根本任务，忠诚人民教育事业。坚持把思想政治工作贯穿教育全过程，注重全程育人、全方位育人，守好一段渠、种好责任田。模范履行岗位职责，带头培育和践行社会主义核心价值观，遵纪守法，无违法违纪记录。从事教育或教育管理工作</w:t>
      </w:r>
      <w:r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年以上。</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b/>
          <w:sz w:val="32"/>
          <w:szCs w:val="32"/>
        </w:rPr>
        <w:t>优秀教师</w:t>
      </w:r>
      <w:r w:rsidRPr="00434A70">
        <w:rPr>
          <w:rFonts w:ascii="Times New Roman" w:eastAsia="方正仿宋_GBK" w:hAnsi="Times New Roman" w:cs="Times New Roman"/>
          <w:sz w:val="32"/>
          <w:szCs w:val="32"/>
        </w:rPr>
        <w:t>需具备下列条件</w:t>
      </w:r>
      <w:r w:rsidRPr="00434A70">
        <w:rPr>
          <w:rFonts w:ascii="Times New Roman" w:eastAsia="方正仿宋_GBK" w:hAnsi="Times New Roman" w:cs="Times New Roman"/>
          <w:sz w:val="32"/>
          <w:szCs w:val="32"/>
        </w:rPr>
        <w:t>:</w:t>
      </w:r>
    </w:p>
    <w:p w:rsidR="00D63F67" w:rsidRPr="00434A70" w:rsidRDefault="00D63F67"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）重大政治任务中勇于担当，不辱使命，展现新时代教师的最强音；</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）为人师表，师德高尚，充分展现新时代</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四有</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好老师的良好形象；</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3</w:t>
      </w:r>
      <w:r w:rsidRPr="00434A70">
        <w:rPr>
          <w:rFonts w:ascii="Times New Roman" w:eastAsia="方正仿宋_GBK" w:hAnsi="Times New Roman" w:cs="Times New Roman"/>
          <w:sz w:val="32"/>
          <w:szCs w:val="32"/>
        </w:rPr>
        <w:t>）使课程教学与思想政治教育同向同行；</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4</w:t>
      </w:r>
      <w:r w:rsidRPr="00434A70">
        <w:rPr>
          <w:rFonts w:ascii="Times New Roman" w:eastAsia="方正仿宋_GBK" w:hAnsi="Times New Roman" w:cs="Times New Roman"/>
          <w:sz w:val="32"/>
          <w:szCs w:val="32"/>
        </w:rPr>
        <w:t>）坚守教育教学一线，切实履行教师岗位职责和义务，高质量地完成教育教学工作任务，努力推进教育教学改革创新，在教学改革、教材建设、实验（实训）室建设、提高教育教学质量等方面表现优秀，成绩显著；</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）积极实施素质教育，促进学生全面发展，敬重学问、关爱学生，在培养人才等方面表现优秀，成绩显著；</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6</w:t>
      </w:r>
      <w:r w:rsidRPr="00434A70">
        <w:rPr>
          <w:rFonts w:ascii="Times New Roman" w:eastAsia="方正仿宋_GBK" w:hAnsi="Times New Roman" w:cs="Times New Roman"/>
          <w:sz w:val="32"/>
          <w:szCs w:val="32"/>
        </w:rPr>
        <w:t>）在教育教学研究、科学研究、技术推广等方面取得创造性成果，且成果具有比较重要的科学价值或取得比较良好的社</w:t>
      </w:r>
      <w:r w:rsidRPr="00434A70">
        <w:rPr>
          <w:rFonts w:ascii="Times New Roman" w:eastAsia="方正仿宋_GBK" w:hAnsi="Times New Roman" w:cs="Times New Roman"/>
          <w:sz w:val="32"/>
          <w:szCs w:val="32"/>
        </w:rPr>
        <w:lastRenderedPageBreak/>
        <w:t>会效益。</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3.</w:t>
      </w:r>
      <w:r w:rsidRPr="00434A70">
        <w:rPr>
          <w:rFonts w:ascii="Times New Roman" w:eastAsia="方正仿宋_GBK" w:hAnsi="Times New Roman" w:cs="Times New Roman"/>
          <w:b/>
          <w:sz w:val="32"/>
          <w:szCs w:val="32"/>
        </w:rPr>
        <w:t>优秀教育工作者</w:t>
      </w:r>
      <w:r w:rsidRPr="00434A70">
        <w:rPr>
          <w:rFonts w:ascii="Times New Roman" w:eastAsia="方正仿宋_GBK" w:hAnsi="Times New Roman" w:cs="Times New Roman"/>
          <w:sz w:val="32"/>
          <w:szCs w:val="32"/>
        </w:rPr>
        <w:t>需具备下列条件：</w:t>
      </w:r>
    </w:p>
    <w:p w:rsidR="00D63F67" w:rsidRPr="00434A70" w:rsidRDefault="00D63F67"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）重大政治任务中率先垂范，调度得法，各项工作有序进行；</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）信念坚定，品德高尚，展现新时代教育工作者的良好形象；</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3</w:t>
      </w:r>
      <w:r w:rsidRPr="00434A70">
        <w:rPr>
          <w:rFonts w:ascii="Times New Roman" w:eastAsia="方正仿宋_GBK" w:hAnsi="Times New Roman" w:cs="Times New Roman"/>
          <w:sz w:val="32"/>
          <w:szCs w:val="32"/>
        </w:rPr>
        <w:t>）重视党建工作和思想政治工作，推动思政课程向课程思政转变；</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D63F67" w:rsidRPr="00434A70">
        <w:rPr>
          <w:rFonts w:ascii="Times New Roman" w:eastAsia="方正仿宋_GBK" w:hAnsi="Times New Roman" w:cs="Times New Roman"/>
          <w:sz w:val="32"/>
          <w:szCs w:val="32"/>
        </w:rPr>
        <w:t>4</w:t>
      </w:r>
      <w:r w:rsidRPr="00434A70">
        <w:rPr>
          <w:rFonts w:ascii="Times New Roman" w:eastAsia="方正仿宋_GBK" w:hAnsi="Times New Roman" w:cs="Times New Roman"/>
          <w:sz w:val="32"/>
          <w:szCs w:val="32"/>
        </w:rPr>
        <w:t>）坚持改革创新，不断探索新形势下教育管理的新思路、新方法，在深化办学体制和教育管理改革、推进教育领域治理能力和水平现代化等方面作出重要贡献；</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8A411B"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）工作作风优良，工作业绩显著，爱岗敬业，甘于奉献，敢于负责，勇于担当，善于作为，在全心全意为师生服务等方面充分发挥先锋模范作用；</w:t>
      </w:r>
    </w:p>
    <w:p w:rsidR="009A62BB" w:rsidRPr="00434A70" w:rsidRDefault="00FE4D48" w:rsidP="006E2889">
      <w:pPr>
        <w:spacing w:line="560" w:lineRule="exact"/>
        <w:ind w:firstLine="636"/>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w:t>
      </w:r>
      <w:r w:rsidR="008A411B" w:rsidRPr="00434A70">
        <w:rPr>
          <w:rFonts w:ascii="Times New Roman" w:eastAsia="方正仿宋_GBK" w:hAnsi="Times New Roman" w:cs="Times New Roman"/>
          <w:sz w:val="32"/>
          <w:szCs w:val="32"/>
        </w:rPr>
        <w:t>6</w:t>
      </w:r>
      <w:r w:rsidRPr="00434A70">
        <w:rPr>
          <w:rFonts w:ascii="Times New Roman" w:eastAsia="方正仿宋_GBK" w:hAnsi="Times New Roman" w:cs="Times New Roman"/>
          <w:sz w:val="32"/>
          <w:szCs w:val="32"/>
        </w:rPr>
        <w:t>）善于研究和把握教育规律，勤勉尽责，忠于职守，在学校建设、管理、服务、发展等方面成绩显著。</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五、评选程序</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各单位对符合条件人选，在广泛征求意见的基础上提出推荐意见。具体工作程序为</w:t>
      </w:r>
      <w:r w:rsidRPr="00434A70">
        <w:rPr>
          <w:rFonts w:ascii="Times New Roman" w:eastAsia="方正仿宋_GBK" w:hAnsi="Times New Roman" w:cs="Times New Roman"/>
          <w:sz w:val="32"/>
          <w:szCs w:val="32"/>
        </w:rPr>
        <w:t>:</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（一）按照评选条件，由所在单位民主择优推荐，领导班子集体研究确定拟推荐对象，并在本单位公示</w:t>
      </w:r>
      <w:r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天。公示内容包括推荐对象的基本情况和主要事迹。</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lastRenderedPageBreak/>
        <w:t>（二）拟推荐市级表扬对象经所在单位、所属教育行政部门自下而上逐级审核，并在规定时间内，将推荐工作报告等推荐材料报送市教育局。</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（三）市教育局组织对推荐材料进行审核，确定表扬对象候选人并在全市范围内公示，公示时间为</w:t>
      </w:r>
      <w:r w:rsidRPr="00434A70">
        <w:rPr>
          <w:rFonts w:ascii="Times New Roman" w:eastAsia="方正仿宋_GBK" w:hAnsi="Times New Roman" w:cs="Times New Roman"/>
          <w:sz w:val="32"/>
          <w:szCs w:val="32"/>
        </w:rPr>
        <w:t>5</w:t>
      </w:r>
      <w:r w:rsidRPr="00434A70">
        <w:rPr>
          <w:rFonts w:ascii="Times New Roman" w:eastAsia="方正仿宋_GBK" w:hAnsi="Times New Roman" w:cs="Times New Roman"/>
          <w:sz w:val="32"/>
          <w:szCs w:val="32"/>
        </w:rPr>
        <w:t>个工作日。根据公示情况，确定正式表扬对象。</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六、工作要求</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（一）各</w:t>
      </w:r>
      <w:r w:rsidR="006E2889" w:rsidRPr="00434A70">
        <w:rPr>
          <w:rFonts w:ascii="Times New Roman" w:eastAsia="方正仿宋_GBK" w:hAnsi="Times New Roman" w:cs="Times New Roman"/>
          <w:sz w:val="32"/>
          <w:szCs w:val="32"/>
        </w:rPr>
        <w:t>县</w:t>
      </w:r>
      <w:r w:rsidR="006E2889">
        <w:rPr>
          <w:rFonts w:ascii="Times New Roman" w:eastAsia="方正仿宋_GBK" w:hAnsi="Times New Roman" w:cs="Times New Roman" w:hint="eastAsia"/>
          <w:sz w:val="32"/>
          <w:szCs w:val="32"/>
        </w:rPr>
        <w:t>（市）</w:t>
      </w:r>
      <w:r w:rsidR="006E2889" w:rsidRPr="00434A70">
        <w:rPr>
          <w:rFonts w:ascii="Times New Roman" w:eastAsia="方正仿宋_GBK" w:hAnsi="Times New Roman" w:cs="Times New Roman"/>
          <w:sz w:val="32"/>
          <w:szCs w:val="32"/>
        </w:rPr>
        <w:t>区</w:t>
      </w:r>
      <w:r w:rsidRPr="00434A70">
        <w:rPr>
          <w:rFonts w:ascii="Times New Roman" w:eastAsia="方正仿宋_GBK" w:hAnsi="Times New Roman" w:cs="Times New Roman"/>
          <w:sz w:val="32"/>
          <w:szCs w:val="32"/>
        </w:rPr>
        <w:t>教育行政部门负责本区域内的市级表扬评选推荐工作，坚持公平、公正、公开的原则，严格按照自下而上、逐级推荐的方式进行。</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（二）推荐评选中要将立德树人成效作为根本标准，将思想政治和师德师风表现作为首要条件，推荐的人选要事迹突出，具有先进性、典型性和代表性。</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（三）坚持面向基层和教学一线倾斜，特别要向条件艰苦的农村地区教师、义务教育、中等职业教育教师、学校思想政治理论课教师、学校德育和思想政治工作者、援派干部教师倾斜。</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全市优秀教师的推荐人选，必须从事一线教学工作并承担一定教学工作量。职业学校重点推荐坚持工学结合、知行合一，突出</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做中教、做中学</w:t>
      </w:r>
      <w:r w:rsidRPr="00434A70">
        <w:rPr>
          <w:rFonts w:ascii="Times New Roman" w:eastAsia="方正仿宋_GBK" w:hAnsi="Times New Roman" w:cs="Times New Roman"/>
          <w:sz w:val="32"/>
          <w:szCs w:val="32"/>
        </w:rPr>
        <w:t>”</w:t>
      </w:r>
      <w:r w:rsidRPr="00434A70">
        <w:rPr>
          <w:rFonts w:ascii="Times New Roman" w:eastAsia="方正仿宋_GBK" w:hAnsi="Times New Roman" w:cs="Times New Roman"/>
          <w:sz w:val="32"/>
          <w:szCs w:val="32"/>
        </w:rPr>
        <w:t>的骨干带头教师。城镇中小学教师有在农村学校任教经历的，在同等条件下优先推荐。</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（四）各</w:t>
      </w:r>
      <w:r w:rsidR="006E2889" w:rsidRPr="00434A70">
        <w:rPr>
          <w:rFonts w:ascii="Times New Roman" w:eastAsia="方正仿宋_GBK" w:hAnsi="Times New Roman" w:cs="Times New Roman"/>
          <w:sz w:val="32"/>
          <w:szCs w:val="32"/>
        </w:rPr>
        <w:t>县</w:t>
      </w:r>
      <w:r w:rsidR="006E2889">
        <w:rPr>
          <w:rFonts w:ascii="Times New Roman" w:eastAsia="方正仿宋_GBK" w:hAnsi="Times New Roman" w:cs="Times New Roman" w:hint="eastAsia"/>
          <w:sz w:val="32"/>
          <w:szCs w:val="32"/>
        </w:rPr>
        <w:t>（市）</w:t>
      </w:r>
      <w:r w:rsidR="006E2889" w:rsidRPr="00434A70">
        <w:rPr>
          <w:rFonts w:ascii="Times New Roman" w:eastAsia="方正仿宋_GBK" w:hAnsi="Times New Roman" w:cs="Times New Roman"/>
          <w:sz w:val="32"/>
          <w:szCs w:val="32"/>
        </w:rPr>
        <w:t>区</w:t>
      </w:r>
      <w:r w:rsidRPr="00434A70">
        <w:rPr>
          <w:rFonts w:ascii="Times New Roman" w:eastAsia="方正仿宋_GBK" w:hAnsi="Times New Roman" w:cs="Times New Roman"/>
          <w:sz w:val="32"/>
          <w:szCs w:val="32"/>
        </w:rPr>
        <w:t>、各单位要坚持实事求是、优中选优、宁缺毋滥原则，确保推荐人选符合条件、名副其实、群众公认。</w:t>
      </w:r>
      <w:r w:rsidRPr="00434A70">
        <w:rPr>
          <w:rFonts w:ascii="Times New Roman" w:eastAsia="方正仿宋_GBK" w:hAnsi="Times New Roman" w:cs="Times New Roman"/>
          <w:sz w:val="32"/>
          <w:szCs w:val="32"/>
        </w:rPr>
        <w:lastRenderedPageBreak/>
        <w:t>对在评选推荐工作中有严重失职渎职或弄虚作假、借机谋取私利、收受贿赂等违法违纪行为的，按有关规定予以处理。</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七、奖励办法</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坚持以精神奖励为主的原则。对评选出的市级优秀教师和优秀教育工作者，由市教育局印发表扬决定和证书。</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八、申报材料</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评选推荐工作报告（包括推荐工作组织领导、推荐过程、推荐对象公示等）和《市级表扬推荐对象汇总表》（附件</w:t>
      </w:r>
      <w:r w:rsidRPr="00434A70">
        <w:rPr>
          <w:rFonts w:ascii="Times New Roman" w:eastAsia="方正仿宋_GBK" w:hAnsi="Times New Roman" w:cs="Times New Roman"/>
          <w:sz w:val="32"/>
          <w:szCs w:val="32"/>
        </w:rPr>
        <w:t>2</w:t>
      </w:r>
      <w:bookmarkStart w:id="0" w:name="_GoBack"/>
      <w:bookmarkEnd w:id="0"/>
      <w:r w:rsidRPr="00434A70">
        <w:rPr>
          <w:rFonts w:ascii="Times New Roman" w:eastAsia="方正仿宋_GBK" w:hAnsi="Times New Roman" w:cs="Times New Roman"/>
          <w:sz w:val="32"/>
          <w:szCs w:val="32"/>
        </w:rPr>
        <w:t>）各</w:t>
      </w: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份；</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主要事迹材料（</w:t>
      </w:r>
      <w:r w:rsidRPr="00434A70">
        <w:rPr>
          <w:rFonts w:ascii="Times New Roman" w:eastAsia="方正仿宋_GBK" w:hAnsi="Times New Roman" w:cs="Times New Roman"/>
          <w:sz w:val="32"/>
          <w:szCs w:val="32"/>
        </w:rPr>
        <w:t>1500</w:t>
      </w:r>
      <w:r w:rsidRPr="00434A70">
        <w:rPr>
          <w:rFonts w:ascii="Times New Roman" w:eastAsia="方正仿宋_GBK" w:hAnsi="Times New Roman" w:cs="Times New Roman"/>
          <w:sz w:val="32"/>
          <w:szCs w:val="32"/>
        </w:rPr>
        <w:t>字以内）一式</w:t>
      </w:r>
      <w:r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份；</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请于</w:t>
      </w:r>
      <w:r w:rsidRPr="00212532">
        <w:rPr>
          <w:rFonts w:ascii="Times New Roman" w:eastAsia="方正仿宋_GBK" w:hAnsi="Times New Roman" w:cs="Times New Roman"/>
          <w:sz w:val="32"/>
          <w:szCs w:val="32"/>
        </w:rPr>
        <w:t>8</w:t>
      </w:r>
      <w:r w:rsidRPr="00212532">
        <w:rPr>
          <w:rFonts w:ascii="Times New Roman" w:eastAsia="方正仿宋_GBK" w:hAnsi="Times New Roman" w:cs="Times New Roman"/>
          <w:sz w:val="32"/>
          <w:szCs w:val="32"/>
        </w:rPr>
        <w:t>月</w:t>
      </w:r>
      <w:r w:rsidR="008A411B" w:rsidRPr="00212532">
        <w:rPr>
          <w:rFonts w:ascii="Times New Roman" w:eastAsia="方正仿宋_GBK" w:hAnsi="Times New Roman" w:cs="Times New Roman"/>
          <w:sz w:val="32"/>
          <w:szCs w:val="32"/>
        </w:rPr>
        <w:t>15</w:t>
      </w:r>
      <w:r w:rsidRPr="00212532">
        <w:rPr>
          <w:rFonts w:ascii="Times New Roman" w:eastAsia="方正仿宋_GBK" w:hAnsi="Times New Roman" w:cs="Times New Roman"/>
          <w:sz w:val="32"/>
          <w:szCs w:val="32"/>
        </w:rPr>
        <w:t>日</w:t>
      </w:r>
      <w:r w:rsidRPr="00434A70">
        <w:rPr>
          <w:rFonts w:ascii="Times New Roman" w:eastAsia="方正仿宋_GBK" w:hAnsi="Times New Roman" w:cs="Times New Roman"/>
          <w:sz w:val="32"/>
          <w:szCs w:val="32"/>
        </w:rPr>
        <w:t>前将电子版发至指定邮箱，纸质版随后报送至人事科。</w:t>
      </w:r>
    </w:p>
    <w:p w:rsidR="009A62BB" w:rsidRPr="00212532" w:rsidRDefault="00FE4D48" w:rsidP="006E2889">
      <w:pPr>
        <w:spacing w:line="560" w:lineRule="exact"/>
        <w:ind w:firstLineChars="200" w:firstLine="640"/>
        <w:rPr>
          <w:rFonts w:ascii="黑体" w:eastAsia="黑体" w:hAnsi="黑体" w:cs="Times New Roman"/>
          <w:sz w:val="32"/>
          <w:szCs w:val="32"/>
        </w:rPr>
      </w:pPr>
      <w:r w:rsidRPr="00212532">
        <w:rPr>
          <w:rFonts w:ascii="黑体" w:eastAsia="黑体" w:hAnsi="黑体" w:cs="Times New Roman"/>
          <w:sz w:val="32"/>
          <w:szCs w:val="32"/>
        </w:rPr>
        <w:t>九、联系方式</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市教育局人事科</w:t>
      </w:r>
      <w:r w:rsidRPr="00434A70">
        <w:rPr>
          <w:rFonts w:ascii="Times New Roman" w:eastAsia="方正仿宋_GBK" w:hAnsi="Times New Roman" w:cs="Times New Roman"/>
          <w:sz w:val="32"/>
          <w:szCs w:val="32"/>
        </w:rPr>
        <w:t xml:space="preserve"> </w:t>
      </w:r>
      <w:r w:rsidRPr="00434A70">
        <w:rPr>
          <w:rFonts w:ascii="Times New Roman" w:eastAsia="方正仿宋_GBK" w:hAnsi="Times New Roman" w:cs="Times New Roman"/>
          <w:sz w:val="32"/>
          <w:szCs w:val="32"/>
        </w:rPr>
        <w:t>联系人：徐谦</w:t>
      </w:r>
      <w:r w:rsidRPr="00434A70">
        <w:rPr>
          <w:rFonts w:ascii="Times New Roman" w:eastAsia="方正仿宋_GBK" w:hAnsi="Times New Roman" w:cs="Times New Roman"/>
          <w:sz w:val="32"/>
          <w:szCs w:val="32"/>
        </w:rPr>
        <w:t xml:space="preserve">  </w:t>
      </w:r>
      <w:r w:rsidRPr="00434A70">
        <w:rPr>
          <w:rFonts w:ascii="Times New Roman" w:eastAsia="方正仿宋_GBK" w:hAnsi="Times New Roman" w:cs="Times New Roman"/>
          <w:sz w:val="32"/>
          <w:szCs w:val="32"/>
        </w:rPr>
        <w:t>联系电话：</w:t>
      </w:r>
      <w:r w:rsidRPr="00434A70">
        <w:rPr>
          <w:rFonts w:ascii="Times New Roman" w:eastAsia="方正仿宋_GBK" w:hAnsi="Times New Roman" w:cs="Times New Roman"/>
          <w:sz w:val="32"/>
          <w:szCs w:val="32"/>
        </w:rPr>
        <w:t>0553-3860324</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电子邮箱：</w:t>
      </w:r>
      <w:r w:rsidRPr="00434A70">
        <w:rPr>
          <w:rFonts w:ascii="Times New Roman" w:eastAsia="方正仿宋_GBK" w:hAnsi="Times New Roman" w:cs="Times New Roman"/>
          <w:sz w:val="32"/>
          <w:szCs w:val="32"/>
        </w:rPr>
        <w:t>1593870583@qq.com</w:t>
      </w:r>
    </w:p>
    <w:p w:rsidR="009A62BB" w:rsidRPr="00434A70" w:rsidRDefault="009A62BB" w:rsidP="006E2889">
      <w:pPr>
        <w:spacing w:line="560" w:lineRule="exact"/>
        <w:ind w:firstLineChars="200" w:firstLine="640"/>
        <w:rPr>
          <w:rFonts w:ascii="Times New Roman" w:eastAsia="方正仿宋_GBK" w:hAnsi="Times New Roman" w:cs="Times New Roman"/>
          <w:sz w:val="32"/>
          <w:szCs w:val="32"/>
        </w:rPr>
      </w:pP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附件：</w:t>
      </w:r>
      <w:r w:rsidRPr="00434A70">
        <w:rPr>
          <w:rFonts w:ascii="Times New Roman" w:eastAsia="方正仿宋_GBK" w:hAnsi="Times New Roman" w:cs="Times New Roman"/>
          <w:sz w:val="32"/>
          <w:szCs w:val="32"/>
        </w:rPr>
        <w:t xml:space="preserve"> </w:t>
      </w:r>
    </w:p>
    <w:p w:rsidR="009A62BB" w:rsidRPr="00434A70" w:rsidRDefault="00FE4D48" w:rsidP="006E2889">
      <w:pPr>
        <w:spacing w:line="560" w:lineRule="exact"/>
        <w:ind w:firstLineChars="200" w:firstLine="64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1.</w:t>
      </w:r>
      <w:r w:rsidRPr="00434A70">
        <w:rPr>
          <w:rFonts w:ascii="Times New Roman" w:eastAsia="方正仿宋_GBK" w:hAnsi="Times New Roman" w:cs="Times New Roman"/>
          <w:sz w:val="32"/>
          <w:szCs w:val="32"/>
        </w:rPr>
        <w:t>市级表扬推荐名额分配表</w:t>
      </w:r>
    </w:p>
    <w:p w:rsidR="009A62BB" w:rsidRPr="00434A70" w:rsidRDefault="00FE4D48" w:rsidP="006E2889">
      <w:pPr>
        <w:spacing w:line="560" w:lineRule="exact"/>
        <w:ind w:leftChars="300" w:left="950" w:hangingChars="100" w:hanging="320"/>
        <w:rPr>
          <w:rFonts w:ascii="Times New Roman" w:eastAsia="方正仿宋_GBK" w:hAnsi="Times New Roman" w:cs="Times New Roman"/>
          <w:sz w:val="32"/>
          <w:szCs w:val="32"/>
        </w:rPr>
      </w:pPr>
      <w:r w:rsidRPr="00434A70">
        <w:rPr>
          <w:rFonts w:ascii="Times New Roman" w:eastAsia="方正仿宋_GBK" w:hAnsi="Times New Roman" w:cs="Times New Roman"/>
          <w:sz w:val="32"/>
          <w:szCs w:val="32"/>
        </w:rPr>
        <w:t>2.</w:t>
      </w:r>
      <w:r w:rsidRPr="00434A70">
        <w:rPr>
          <w:rFonts w:ascii="Times New Roman" w:eastAsia="方正仿宋_GBK" w:hAnsi="Times New Roman" w:cs="Times New Roman"/>
          <w:sz w:val="32"/>
          <w:szCs w:val="32"/>
        </w:rPr>
        <w:t>市级表扬推荐对象汇总表</w:t>
      </w:r>
    </w:p>
    <w:sectPr w:rsidR="009A62BB" w:rsidRPr="00434A70" w:rsidSect="00E402A0">
      <w:footerReference w:type="default" r:id="rId7"/>
      <w:pgSz w:w="11906" w:h="16838"/>
      <w:pgMar w:top="2155" w:right="141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E4" w:rsidRDefault="002371E4" w:rsidP="009A62BB">
      <w:r>
        <w:separator/>
      </w:r>
    </w:p>
  </w:endnote>
  <w:endnote w:type="continuationSeparator" w:id="1">
    <w:p w:rsidR="002371E4" w:rsidRDefault="002371E4" w:rsidP="009A6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3580"/>
      <w:docPartObj>
        <w:docPartGallery w:val="AutoText"/>
      </w:docPartObj>
    </w:sdtPr>
    <w:sdtEndPr>
      <w:rPr>
        <w:rFonts w:asciiTheme="minorEastAsia" w:hAnsiTheme="minorEastAsia"/>
        <w:sz w:val="28"/>
        <w:szCs w:val="28"/>
      </w:rPr>
    </w:sdtEndPr>
    <w:sdtContent>
      <w:p w:rsidR="009A62BB" w:rsidRDefault="00D75557">
        <w:pPr>
          <w:pStyle w:val="a3"/>
          <w:jc w:val="center"/>
          <w:rPr>
            <w:rFonts w:asciiTheme="minorEastAsia" w:hAnsiTheme="minorEastAsia"/>
          </w:rPr>
        </w:pPr>
        <w:r>
          <w:rPr>
            <w:rFonts w:asciiTheme="minorEastAsia" w:hAnsiTheme="minorEastAsia"/>
            <w:sz w:val="28"/>
            <w:szCs w:val="28"/>
          </w:rPr>
          <w:fldChar w:fldCharType="begin"/>
        </w:r>
        <w:r w:rsidR="00FE4D48">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E078DD" w:rsidRPr="00E078DD">
          <w:rPr>
            <w:rFonts w:asciiTheme="minorEastAsia" w:hAnsiTheme="minorEastAsia"/>
            <w:noProof/>
            <w:sz w:val="28"/>
            <w:szCs w:val="28"/>
            <w:lang w:val="zh-CN"/>
          </w:rPr>
          <w:t>-</w:t>
        </w:r>
        <w:r w:rsidR="00E078DD">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E4" w:rsidRDefault="002371E4" w:rsidP="009A62BB">
      <w:r>
        <w:separator/>
      </w:r>
    </w:p>
  </w:footnote>
  <w:footnote w:type="continuationSeparator" w:id="1">
    <w:p w:rsidR="002371E4" w:rsidRDefault="002371E4" w:rsidP="009A6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E1B"/>
    <w:rsid w:val="0000013B"/>
    <w:rsid w:val="0000077E"/>
    <w:rsid w:val="0000132C"/>
    <w:rsid w:val="00001610"/>
    <w:rsid w:val="000026A5"/>
    <w:rsid w:val="00002C44"/>
    <w:rsid w:val="0000709C"/>
    <w:rsid w:val="000072A1"/>
    <w:rsid w:val="00010090"/>
    <w:rsid w:val="0001153E"/>
    <w:rsid w:val="00012424"/>
    <w:rsid w:val="000127C7"/>
    <w:rsid w:val="000149E6"/>
    <w:rsid w:val="00014F33"/>
    <w:rsid w:val="00015AD9"/>
    <w:rsid w:val="00017F1E"/>
    <w:rsid w:val="00022CDA"/>
    <w:rsid w:val="00024BB8"/>
    <w:rsid w:val="00027908"/>
    <w:rsid w:val="00027C24"/>
    <w:rsid w:val="00027E95"/>
    <w:rsid w:val="00031316"/>
    <w:rsid w:val="000355A5"/>
    <w:rsid w:val="0004030B"/>
    <w:rsid w:val="00040A10"/>
    <w:rsid w:val="0004363C"/>
    <w:rsid w:val="00043ABF"/>
    <w:rsid w:val="00044147"/>
    <w:rsid w:val="0004476D"/>
    <w:rsid w:val="00044E3F"/>
    <w:rsid w:val="000504C7"/>
    <w:rsid w:val="00054C45"/>
    <w:rsid w:val="00055AC9"/>
    <w:rsid w:val="00055E9F"/>
    <w:rsid w:val="00056D96"/>
    <w:rsid w:val="00062F6F"/>
    <w:rsid w:val="000647AC"/>
    <w:rsid w:val="00064EE0"/>
    <w:rsid w:val="00065D9E"/>
    <w:rsid w:val="000673E1"/>
    <w:rsid w:val="0006768C"/>
    <w:rsid w:val="000677DF"/>
    <w:rsid w:val="00067FA5"/>
    <w:rsid w:val="00071359"/>
    <w:rsid w:val="00071FA5"/>
    <w:rsid w:val="000723E7"/>
    <w:rsid w:val="000724BB"/>
    <w:rsid w:val="00073F53"/>
    <w:rsid w:val="00074768"/>
    <w:rsid w:val="000750E9"/>
    <w:rsid w:val="0007607B"/>
    <w:rsid w:val="00076A69"/>
    <w:rsid w:val="00076C23"/>
    <w:rsid w:val="000772B1"/>
    <w:rsid w:val="000775F6"/>
    <w:rsid w:val="000779BF"/>
    <w:rsid w:val="00077E06"/>
    <w:rsid w:val="00083995"/>
    <w:rsid w:val="000851A6"/>
    <w:rsid w:val="000913C1"/>
    <w:rsid w:val="00091CE1"/>
    <w:rsid w:val="000921B8"/>
    <w:rsid w:val="00092654"/>
    <w:rsid w:val="000942CE"/>
    <w:rsid w:val="00096B5C"/>
    <w:rsid w:val="00097620"/>
    <w:rsid w:val="000A3B2E"/>
    <w:rsid w:val="000A3D98"/>
    <w:rsid w:val="000A5357"/>
    <w:rsid w:val="000B07A7"/>
    <w:rsid w:val="000B4184"/>
    <w:rsid w:val="000B5F72"/>
    <w:rsid w:val="000B653F"/>
    <w:rsid w:val="000B7A60"/>
    <w:rsid w:val="000C1C61"/>
    <w:rsid w:val="000C62C0"/>
    <w:rsid w:val="000D444E"/>
    <w:rsid w:val="000D4705"/>
    <w:rsid w:val="000D61B8"/>
    <w:rsid w:val="000D765E"/>
    <w:rsid w:val="000E12CB"/>
    <w:rsid w:val="000E29FF"/>
    <w:rsid w:val="000E2B88"/>
    <w:rsid w:val="000E331F"/>
    <w:rsid w:val="000E396D"/>
    <w:rsid w:val="000E5496"/>
    <w:rsid w:val="000E60B3"/>
    <w:rsid w:val="000E6401"/>
    <w:rsid w:val="000E76BC"/>
    <w:rsid w:val="000F0D1A"/>
    <w:rsid w:val="000F200C"/>
    <w:rsid w:val="000F2EAE"/>
    <w:rsid w:val="000F374F"/>
    <w:rsid w:val="000F6520"/>
    <w:rsid w:val="00100E0E"/>
    <w:rsid w:val="00102573"/>
    <w:rsid w:val="00103864"/>
    <w:rsid w:val="00104861"/>
    <w:rsid w:val="00105FA0"/>
    <w:rsid w:val="0010650E"/>
    <w:rsid w:val="00107D38"/>
    <w:rsid w:val="001132F0"/>
    <w:rsid w:val="00113926"/>
    <w:rsid w:val="00113E24"/>
    <w:rsid w:val="0011532A"/>
    <w:rsid w:val="00116BF6"/>
    <w:rsid w:val="00117294"/>
    <w:rsid w:val="00121DBC"/>
    <w:rsid w:val="00122273"/>
    <w:rsid w:val="001226CB"/>
    <w:rsid w:val="00123DC7"/>
    <w:rsid w:val="00124466"/>
    <w:rsid w:val="001267FB"/>
    <w:rsid w:val="001278F2"/>
    <w:rsid w:val="00133CD9"/>
    <w:rsid w:val="00134762"/>
    <w:rsid w:val="00135A72"/>
    <w:rsid w:val="00135FE7"/>
    <w:rsid w:val="001377C2"/>
    <w:rsid w:val="0013781B"/>
    <w:rsid w:val="001418CB"/>
    <w:rsid w:val="00145005"/>
    <w:rsid w:val="001502C9"/>
    <w:rsid w:val="0015185D"/>
    <w:rsid w:val="00152756"/>
    <w:rsid w:val="0015337C"/>
    <w:rsid w:val="00154AFF"/>
    <w:rsid w:val="00154FDA"/>
    <w:rsid w:val="00155E23"/>
    <w:rsid w:val="00160293"/>
    <w:rsid w:val="00160702"/>
    <w:rsid w:val="00160712"/>
    <w:rsid w:val="00160732"/>
    <w:rsid w:val="00160D65"/>
    <w:rsid w:val="00161AAE"/>
    <w:rsid w:val="00162193"/>
    <w:rsid w:val="0016266D"/>
    <w:rsid w:val="00162FC7"/>
    <w:rsid w:val="001640A3"/>
    <w:rsid w:val="00164F7F"/>
    <w:rsid w:val="00167C80"/>
    <w:rsid w:val="00170F43"/>
    <w:rsid w:val="001711FA"/>
    <w:rsid w:val="001725B9"/>
    <w:rsid w:val="001742EF"/>
    <w:rsid w:val="00174904"/>
    <w:rsid w:val="0018193B"/>
    <w:rsid w:val="00183B71"/>
    <w:rsid w:val="0018406A"/>
    <w:rsid w:val="00184635"/>
    <w:rsid w:val="00187F4F"/>
    <w:rsid w:val="001903EE"/>
    <w:rsid w:val="0019491A"/>
    <w:rsid w:val="001A01C7"/>
    <w:rsid w:val="001A0FF3"/>
    <w:rsid w:val="001A11DA"/>
    <w:rsid w:val="001A1EEA"/>
    <w:rsid w:val="001A3AE2"/>
    <w:rsid w:val="001A4850"/>
    <w:rsid w:val="001A5814"/>
    <w:rsid w:val="001A5E0B"/>
    <w:rsid w:val="001B0D07"/>
    <w:rsid w:val="001B14DE"/>
    <w:rsid w:val="001B2DFD"/>
    <w:rsid w:val="001B3359"/>
    <w:rsid w:val="001B3D46"/>
    <w:rsid w:val="001B4238"/>
    <w:rsid w:val="001B4B86"/>
    <w:rsid w:val="001B5185"/>
    <w:rsid w:val="001C0DE9"/>
    <w:rsid w:val="001C1877"/>
    <w:rsid w:val="001C18FC"/>
    <w:rsid w:val="001C1D97"/>
    <w:rsid w:val="001C23AE"/>
    <w:rsid w:val="001C2FC9"/>
    <w:rsid w:val="001C383B"/>
    <w:rsid w:val="001C3D31"/>
    <w:rsid w:val="001C52CB"/>
    <w:rsid w:val="001C59AA"/>
    <w:rsid w:val="001C5B53"/>
    <w:rsid w:val="001D02C3"/>
    <w:rsid w:val="001D1BBC"/>
    <w:rsid w:val="001D262E"/>
    <w:rsid w:val="001D29AF"/>
    <w:rsid w:val="001D31B7"/>
    <w:rsid w:val="001D6249"/>
    <w:rsid w:val="001D7115"/>
    <w:rsid w:val="001D718E"/>
    <w:rsid w:val="001D720F"/>
    <w:rsid w:val="001E003E"/>
    <w:rsid w:val="001E5DE8"/>
    <w:rsid w:val="001F03E4"/>
    <w:rsid w:val="001F1E47"/>
    <w:rsid w:val="001F25DD"/>
    <w:rsid w:val="001F2F9B"/>
    <w:rsid w:val="001F329A"/>
    <w:rsid w:val="001F3A15"/>
    <w:rsid w:val="001F3CE7"/>
    <w:rsid w:val="001F47DE"/>
    <w:rsid w:val="001F75D4"/>
    <w:rsid w:val="002002E1"/>
    <w:rsid w:val="002011DB"/>
    <w:rsid w:val="0020264A"/>
    <w:rsid w:val="00203A92"/>
    <w:rsid w:val="00204F8D"/>
    <w:rsid w:val="00205C53"/>
    <w:rsid w:val="00206628"/>
    <w:rsid w:val="002074B9"/>
    <w:rsid w:val="00207780"/>
    <w:rsid w:val="00207BB3"/>
    <w:rsid w:val="00212532"/>
    <w:rsid w:val="00213FF4"/>
    <w:rsid w:val="0021669A"/>
    <w:rsid w:val="002204A0"/>
    <w:rsid w:val="0022413E"/>
    <w:rsid w:val="0022515E"/>
    <w:rsid w:val="00225E76"/>
    <w:rsid w:val="002273D5"/>
    <w:rsid w:val="00231307"/>
    <w:rsid w:val="002322E4"/>
    <w:rsid w:val="00232F90"/>
    <w:rsid w:val="00233634"/>
    <w:rsid w:val="00235430"/>
    <w:rsid w:val="002361ED"/>
    <w:rsid w:val="002371E4"/>
    <w:rsid w:val="002411C5"/>
    <w:rsid w:val="00242ABA"/>
    <w:rsid w:val="0024368D"/>
    <w:rsid w:val="0024544A"/>
    <w:rsid w:val="0024683E"/>
    <w:rsid w:val="00254493"/>
    <w:rsid w:val="00255121"/>
    <w:rsid w:val="00255456"/>
    <w:rsid w:val="00256129"/>
    <w:rsid w:val="00256994"/>
    <w:rsid w:val="00257664"/>
    <w:rsid w:val="00262422"/>
    <w:rsid w:val="0026280E"/>
    <w:rsid w:val="00263DFC"/>
    <w:rsid w:val="00264954"/>
    <w:rsid w:val="00265400"/>
    <w:rsid w:val="00266BF5"/>
    <w:rsid w:val="00266D09"/>
    <w:rsid w:val="00270065"/>
    <w:rsid w:val="00270C18"/>
    <w:rsid w:val="00273141"/>
    <w:rsid w:val="00273FB0"/>
    <w:rsid w:val="00274565"/>
    <w:rsid w:val="00275A04"/>
    <w:rsid w:val="00276EF5"/>
    <w:rsid w:val="00277C70"/>
    <w:rsid w:val="00281E13"/>
    <w:rsid w:val="0028424C"/>
    <w:rsid w:val="00284327"/>
    <w:rsid w:val="00285393"/>
    <w:rsid w:val="00287063"/>
    <w:rsid w:val="00290A54"/>
    <w:rsid w:val="00290BA4"/>
    <w:rsid w:val="0029101A"/>
    <w:rsid w:val="00293494"/>
    <w:rsid w:val="002942CF"/>
    <w:rsid w:val="0029512F"/>
    <w:rsid w:val="00295AED"/>
    <w:rsid w:val="00296D32"/>
    <w:rsid w:val="00296E1B"/>
    <w:rsid w:val="0029767B"/>
    <w:rsid w:val="002A0475"/>
    <w:rsid w:val="002A1BF6"/>
    <w:rsid w:val="002A2EE6"/>
    <w:rsid w:val="002A3AAC"/>
    <w:rsid w:val="002A4844"/>
    <w:rsid w:val="002A72B7"/>
    <w:rsid w:val="002A7457"/>
    <w:rsid w:val="002A758D"/>
    <w:rsid w:val="002B0AC7"/>
    <w:rsid w:val="002B1797"/>
    <w:rsid w:val="002B2B1A"/>
    <w:rsid w:val="002B2EA9"/>
    <w:rsid w:val="002B5437"/>
    <w:rsid w:val="002C03C3"/>
    <w:rsid w:val="002C0BA7"/>
    <w:rsid w:val="002C1C2E"/>
    <w:rsid w:val="002C2443"/>
    <w:rsid w:val="002C4309"/>
    <w:rsid w:val="002C4BC8"/>
    <w:rsid w:val="002C693D"/>
    <w:rsid w:val="002C71D6"/>
    <w:rsid w:val="002D1186"/>
    <w:rsid w:val="002D2F61"/>
    <w:rsid w:val="002D3D03"/>
    <w:rsid w:val="002D44A8"/>
    <w:rsid w:val="002D5E14"/>
    <w:rsid w:val="002D6251"/>
    <w:rsid w:val="002D77A3"/>
    <w:rsid w:val="002D77CA"/>
    <w:rsid w:val="002E11CA"/>
    <w:rsid w:val="002E16A4"/>
    <w:rsid w:val="002E21D6"/>
    <w:rsid w:val="002E43B9"/>
    <w:rsid w:val="002E7B62"/>
    <w:rsid w:val="002F085E"/>
    <w:rsid w:val="002F1111"/>
    <w:rsid w:val="002F161B"/>
    <w:rsid w:val="002F170E"/>
    <w:rsid w:val="002F410D"/>
    <w:rsid w:val="002F4EFB"/>
    <w:rsid w:val="002F6FBA"/>
    <w:rsid w:val="003016F4"/>
    <w:rsid w:val="00303624"/>
    <w:rsid w:val="00305186"/>
    <w:rsid w:val="00307B79"/>
    <w:rsid w:val="003110E9"/>
    <w:rsid w:val="00311287"/>
    <w:rsid w:val="003116E1"/>
    <w:rsid w:val="003135C9"/>
    <w:rsid w:val="003143AF"/>
    <w:rsid w:val="0031512D"/>
    <w:rsid w:val="003178B6"/>
    <w:rsid w:val="00317CB3"/>
    <w:rsid w:val="00321DCF"/>
    <w:rsid w:val="00323008"/>
    <w:rsid w:val="003231BF"/>
    <w:rsid w:val="00326444"/>
    <w:rsid w:val="00327C27"/>
    <w:rsid w:val="00331008"/>
    <w:rsid w:val="003319D8"/>
    <w:rsid w:val="00333179"/>
    <w:rsid w:val="00333F15"/>
    <w:rsid w:val="00334FDD"/>
    <w:rsid w:val="003370C0"/>
    <w:rsid w:val="003375B1"/>
    <w:rsid w:val="0034064C"/>
    <w:rsid w:val="00340D82"/>
    <w:rsid w:val="003412E5"/>
    <w:rsid w:val="00341AE3"/>
    <w:rsid w:val="003424B7"/>
    <w:rsid w:val="00342AE5"/>
    <w:rsid w:val="003436B2"/>
    <w:rsid w:val="003440A2"/>
    <w:rsid w:val="00344291"/>
    <w:rsid w:val="00344AAB"/>
    <w:rsid w:val="003457C7"/>
    <w:rsid w:val="003463CC"/>
    <w:rsid w:val="00350D6E"/>
    <w:rsid w:val="003516ED"/>
    <w:rsid w:val="00351BBC"/>
    <w:rsid w:val="0035445F"/>
    <w:rsid w:val="00360ABE"/>
    <w:rsid w:val="00360CD3"/>
    <w:rsid w:val="00362853"/>
    <w:rsid w:val="00362CE9"/>
    <w:rsid w:val="00365F78"/>
    <w:rsid w:val="00366431"/>
    <w:rsid w:val="003672AE"/>
    <w:rsid w:val="003679FB"/>
    <w:rsid w:val="003775F9"/>
    <w:rsid w:val="00380D3D"/>
    <w:rsid w:val="00382B54"/>
    <w:rsid w:val="003830C9"/>
    <w:rsid w:val="003858E5"/>
    <w:rsid w:val="00385C92"/>
    <w:rsid w:val="0038676C"/>
    <w:rsid w:val="00386EB6"/>
    <w:rsid w:val="00387691"/>
    <w:rsid w:val="003915F8"/>
    <w:rsid w:val="00395383"/>
    <w:rsid w:val="00395740"/>
    <w:rsid w:val="003971FF"/>
    <w:rsid w:val="00397AE1"/>
    <w:rsid w:val="003A0477"/>
    <w:rsid w:val="003A2235"/>
    <w:rsid w:val="003A32A1"/>
    <w:rsid w:val="003A3D4E"/>
    <w:rsid w:val="003A4654"/>
    <w:rsid w:val="003A5EC7"/>
    <w:rsid w:val="003A6439"/>
    <w:rsid w:val="003B09BD"/>
    <w:rsid w:val="003B3302"/>
    <w:rsid w:val="003B3746"/>
    <w:rsid w:val="003B4DFD"/>
    <w:rsid w:val="003B5667"/>
    <w:rsid w:val="003C551E"/>
    <w:rsid w:val="003C6083"/>
    <w:rsid w:val="003D0E0D"/>
    <w:rsid w:val="003D4A80"/>
    <w:rsid w:val="003D4DF8"/>
    <w:rsid w:val="003D56C8"/>
    <w:rsid w:val="003D597F"/>
    <w:rsid w:val="003D6092"/>
    <w:rsid w:val="003D6601"/>
    <w:rsid w:val="003D709A"/>
    <w:rsid w:val="003D7861"/>
    <w:rsid w:val="003E0732"/>
    <w:rsid w:val="003E19F3"/>
    <w:rsid w:val="003E3B54"/>
    <w:rsid w:val="003E7192"/>
    <w:rsid w:val="003E7667"/>
    <w:rsid w:val="003F0F02"/>
    <w:rsid w:val="003F3DA7"/>
    <w:rsid w:val="003F4353"/>
    <w:rsid w:val="003F6EB8"/>
    <w:rsid w:val="003F746C"/>
    <w:rsid w:val="00400454"/>
    <w:rsid w:val="004011E9"/>
    <w:rsid w:val="00401D51"/>
    <w:rsid w:val="004048FC"/>
    <w:rsid w:val="004049F8"/>
    <w:rsid w:val="00405B28"/>
    <w:rsid w:val="00406946"/>
    <w:rsid w:val="00406A6D"/>
    <w:rsid w:val="00406F81"/>
    <w:rsid w:val="004075B9"/>
    <w:rsid w:val="00407F38"/>
    <w:rsid w:val="004101EC"/>
    <w:rsid w:val="00412458"/>
    <w:rsid w:val="00412F02"/>
    <w:rsid w:val="0041432E"/>
    <w:rsid w:val="004144FA"/>
    <w:rsid w:val="00415E08"/>
    <w:rsid w:val="00416870"/>
    <w:rsid w:val="00416A41"/>
    <w:rsid w:val="004175FA"/>
    <w:rsid w:val="00417DAB"/>
    <w:rsid w:val="0042057D"/>
    <w:rsid w:val="00422D6F"/>
    <w:rsid w:val="00423E67"/>
    <w:rsid w:val="0043020C"/>
    <w:rsid w:val="00432809"/>
    <w:rsid w:val="00434A70"/>
    <w:rsid w:val="0043628B"/>
    <w:rsid w:val="00437171"/>
    <w:rsid w:val="00437A33"/>
    <w:rsid w:val="0044164D"/>
    <w:rsid w:val="00442112"/>
    <w:rsid w:val="004437C2"/>
    <w:rsid w:val="00445F6C"/>
    <w:rsid w:val="00451267"/>
    <w:rsid w:val="0045259C"/>
    <w:rsid w:val="004532BC"/>
    <w:rsid w:val="00455A22"/>
    <w:rsid w:val="00457310"/>
    <w:rsid w:val="004600E6"/>
    <w:rsid w:val="004605FA"/>
    <w:rsid w:val="0046071C"/>
    <w:rsid w:val="00466AF2"/>
    <w:rsid w:val="00466E6D"/>
    <w:rsid w:val="00467896"/>
    <w:rsid w:val="00470748"/>
    <w:rsid w:val="00470A1E"/>
    <w:rsid w:val="004713C4"/>
    <w:rsid w:val="00472168"/>
    <w:rsid w:val="00474CB2"/>
    <w:rsid w:val="00475432"/>
    <w:rsid w:val="0047553E"/>
    <w:rsid w:val="004758F4"/>
    <w:rsid w:val="00476E91"/>
    <w:rsid w:val="00480CDC"/>
    <w:rsid w:val="00481158"/>
    <w:rsid w:val="00481D78"/>
    <w:rsid w:val="004826A4"/>
    <w:rsid w:val="00482B19"/>
    <w:rsid w:val="00483897"/>
    <w:rsid w:val="00483A15"/>
    <w:rsid w:val="004844A6"/>
    <w:rsid w:val="004845DD"/>
    <w:rsid w:val="00490183"/>
    <w:rsid w:val="00491C94"/>
    <w:rsid w:val="00491CD6"/>
    <w:rsid w:val="004937E7"/>
    <w:rsid w:val="004A0743"/>
    <w:rsid w:val="004A1FC8"/>
    <w:rsid w:val="004A381B"/>
    <w:rsid w:val="004A4075"/>
    <w:rsid w:val="004A4B6D"/>
    <w:rsid w:val="004A5576"/>
    <w:rsid w:val="004A5763"/>
    <w:rsid w:val="004A5785"/>
    <w:rsid w:val="004A7FA5"/>
    <w:rsid w:val="004B0E65"/>
    <w:rsid w:val="004B16A3"/>
    <w:rsid w:val="004B193A"/>
    <w:rsid w:val="004B2D3B"/>
    <w:rsid w:val="004B56E4"/>
    <w:rsid w:val="004B58B9"/>
    <w:rsid w:val="004B6FF2"/>
    <w:rsid w:val="004C1E8D"/>
    <w:rsid w:val="004C2606"/>
    <w:rsid w:val="004C29A2"/>
    <w:rsid w:val="004C3405"/>
    <w:rsid w:val="004C7727"/>
    <w:rsid w:val="004C7C36"/>
    <w:rsid w:val="004D13E0"/>
    <w:rsid w:val="004D1C04"/>
    <w:rsid w:val="004D2228"/>
    <w:rsid w:val="004D2335"/>
    <w:rsid w:val="004D23C6"/>
    <w:rsid w:val="004D265E"/>
    <w:rsid w:val="004D45A9"/>
    <w:rsid w:val="004D4B39"/>
    <w:rsid w:val="004D60B9"/>
    <w:rsid w:val="004D65E0"/>
    <w:rsid w:val="004D7F45"/>
    <w:rsid w:val="004E07D5"/>
    <w:rsid w:val="004E1D52"/>
    <w:rsid w:val="004E256A"/>
    <w:rsid w:val="004E3808"/>
    <w:rsid w:val="004E53A8"/>
    <w:rsid w:val="004E59C2"/>
    <w:rsid w:val="004F31C7"/>
    <w:rsid w:val="004F4031"/>
    <w:rsid w:val="004F4A36"/>
    <w:rsid w:val="00500539"/>
    <w:rsid w:val="005028F8"/>
    <w:rsid w:val="005062B7"/>
    <w:rsid w:val="00507A70"/>
    <w:rsid w:val="00513AA1"/>
    <w:rsid w:val="00513FE8"/>
    <w:rsid w:val="00517110"/>
    <w:rsid w:val="00520050"/>
    <w:rsid w:val="00522D6C"/>
    <w:rsid w:val="00523C6B"/>
    <w:rsid w:val="0052631B"/>
    <w:rsid w:val="00526BEB"/>
    <w:rsid w:val="005272F0"/>
    <w:rsid w:val="005277E3"/>
    <w:rsid w:val="005303D2"/>
    <w:rsid w:val="00531599"/>
    <w:rsid w:val="005318F8"/>
    <w:rsid w:val="005323C1"/>
    <w:rsid w:val="005368F6"/>
    <w:rsid w:val="0053780D"/>
    <w:rsid w:val="00541294"/>
    <w:rsid w:val="00542CE3"/>
    <w:rsid w:val="0054450F"/>
    <w:rsid w:val="00544635"/>
    <w:rsid w:val="00544DC9"/>
    <w:rsid w:val="00547FB5"/>
    <w:rsid w:val="00553047"/>
    <w:rsid w:val="00553069"/>
    <w:rsid w:val="005557DF"/>
    <w:rsid w:val="00555D80"/>
    <w:rsid w:val="00556FA1"/>
    <w:rsid w:val="00561CF9"/>
    <w:rsid w:val="00561DAF"/>
    <w:rsid w:val="0056221E"/>
    <w:rsid w:val="005630F7"/>
    <w:rsid w:val="00563D05"/>
    <w:rsid w:val="00565DD7"/>
    <w:rsid w:val="00566289"/>
    <w:rsid w:val="005725E5"/>
    <w:rsid w:val="00572E04"/>
    <w:rsid w:val="00573D2B"/>
    <w:rsid w:val="005777E2"/>
    <w:rsid w:val="00577BAE"/>
    <w:rsid w:val="00581829"/>
    <w:rsid w:val="00584CB2"/>
    <w:rsid w:val="00585953"/>
    <w:rsid w:val="00591311"/>
    <w:rsid w:val="0059158C"/>
    <w:rsid w:val="00592DB6"/>
    <w:rsid w:val="00592E85"/>
    <w:rsid w:val="005935EB"/>
    <w:rsid w:val="00594187"/>
    <w:rsid w:val="00596445"/>
    <w:rsid w:val="00597151"/>
    <w:rsid w:val="005A0F6C"/>
    <w:rsid w:val="005A1008"/>
    <w:rsid w:val="005A1064"/>
    <w:rsid w:val="005A115B"/>
    <w:rsid w:val="005A4E10"/>
    <w:rsid w:val="005A530A"/>
    <w:rsid w:val="005A5F21"/>
    <w:rsid w:val="005A782B"/>
    <w:rsid w:val="005B2A1D"/>
    <w:rsid w:val="005B426E"/>
    <w:rsid w:val="005B43F6"/>
    <w:rsid w:val="005B53C3"/>
    <w:rsid w:val="005B5791"/>
    <w:rsid w:val="005B5922"/>
    <w:rsid w:val="005C0D57"/>
    <w:rsid w:val="005C0DB3"/>
    <w:rsid w:val="005C19A6"/>
    <w:rsid w:val="005C2814"/>
    <w:rsid w:val="005C401C"/>
    <w:rsid w:val="005C4094"/>
    <w:rsid w:val="005C546F"/>
    <w:rsid w:val="005C6829"/>
    <w:rsid w:val="005C6F6F"/>
    <w:rsid w:val="005D0580"/>
    <w:rsid w:val="005D19CA"/>
    <w:rsid w:val="005D1E95"/>
    <w:rsid w:val="005D39E6"/>
    <w:rsid w:val="005D4B40"/>
    <w:rsid w:val="005D55D8"/>
    <w:rsid w:val="005D58A1"/>
    <w:rsid w:val="005D5FB6"/>
    <w:rsid w:val="005D6A19"/>
    <w:rsid w:val="005E77F4"/>
    <w:rsid w:val="005E7AE3"/>
    <w:rsid w:val="005F1364"/>
    <w:rsid w:val="005F28A5"/>
    <w:rsid w:val="005F42D1"/>
    <w:rsid w:val="005F438D"/>
    <w:rsid w:val="005F4A5A"/>
    <w:rsid w:val="005F5E00"/>
    <w:rsid w:val="00601ED7"/>
    <w:rsid w:val="00603EA4"/>
    <w:rsid w:val="00604BE6"/>
    <w:rsid w:val="00605A07"/>
    <w:rsid w:val="00606540"/>
    <w:rsid w:val="0060682E"/>
    <w:rsid w:val="00612194"/>
    <w:rsid w:val="00612EA1"/>
    <w:rsid w:val="0061400E"/>
    <w:rsid w:val="00614E46"/>
    <w:rsid w:val="0061652C"/>
    <w:rsid w:val="006172DB"/>
    <w:rsid w:val="00622D6A"/>
    <w:rsid w:val="006244FC"/>
    <w:rsid w:val="00624710"/>
    <w:rsid w:val="00624896"/>
    <w:rsid w:val="00624E08"/>
    <w:rsid w:val="00624F3D"/>
    <w:rsid w:val="006262CE"/>
    <w:rsid w:val="00627072"/>
    <w:rsid w:val="00627DE3"/>
    <w:rsid w:val="0063094C"/>
    <w:rsid w:val="006323C8"/>
    <w:rsid w:val="00632A03"/>
    <w:rsid w:val="00632A74"/>
    <w:rsid w:val="00633FBE"/>
    <w:rsid w:val="006341D0"/>
    <w:rsid w:val="0063509F"/>
    <w:rsid w:val="00637D7E"/>
    <w:rsid w:val="00643390"/>
    <w:rsid w:val="00644E48"/>
    <w:rsid w:val="006453BA"/>
    <w:rsid w:val="00645E6D"/>
    <w:rsid w:val="00646933"/>
    <w:rsid w:val="00647491"/>
    <w:rsid w:val="00650FF7"/>
    <w:rsid w:val="00655AD4"/>
    <w:rsid w:val="00655F9E"/>
    <w:rsid w:val="00660AB9"/>
    <w:rsid w:val="00660D7A"/>
    <w:rsid w:val="00663E3D"/>
    <w:rsid w:val="00665C81"/>
    <w:rsid w:val="00671F37"/>
    <w:rsid w:val="00673F54"/>
    <w:rsid w:val="00674A8D"/>
    <w:rsid w:val="006756A1"/>
    <w:rsid w:val="00675E9B"/>
    <w:rsid w:val="006824B3"/>
    <w:rsid w:val="00682557"/>
    <w:rsid w:val="00682909"/>
    <w:rsid w:val="00682A46"/>
    <w:rsid w:val="00682D6E"/>
    <w:rsid w:val="00683AEF"/>
    <w:rsid w:val="0068446C"/>
    <w:rsid w:val="006862B4"/>
    <w:rsid w:val="00687CD0"/>
    <w:rsid w:val="00690CBB"/>
    <w:rsid w:val="0069266A"/>
    <w:rsid w:val="0069318E"/>
    <w:rsid w:val="00694F12"/>
    <w:rsid w:val="00696D6B"/>
    <w:rsid w:val="00696E75"/>
    <w:rsid w:val="00697364"/>
    <w:rsid w:val="00697C5A"/>
    <w:rsid w:val="006A103B"/>
    <w:rsid w:val="006A1B85"/>
    <w:rsid w:val="006A71E1"/>
    <w:rsid w:val="006B015C"/>
    <w:rsid w:val="006B0C82"/>
    <w:rsid w:val="006B1899"/>
    <w:rsid w:val="006B1D4F"/>
    <w:rsid w:val="006B2048"/>
    <w:rsid w:val="006B2275"/>
    <w:rsid w:val="006B27F0"/>
    <w:rsid w:val="006B3B64"/>
    <w:rsid w:val="006B418E"/>
    <w:rsid w:val="006B4C87"/>
    <w:rsid w:val="006C2608"/>
    <w:rsid w:val="006C3828"/>
    <w:rsid w:val="006D2DE7"/>
    <w:rsid w:val="006D355D"/>
    <w:rsid w:val="006D38E0"/>
    <w:rsid w:val="006D45D0"/>
    <w:rsid w:val="006D4B58"/>
    <w:rsid w:val="006E2889"/>
    <w:rsid w:val="006E2E6A"/>
    <w:rsid w:val="006E3C94"/>
    <w:rsid w:val="006E5119"/>
    <w:rsid w:val="006E58CE"/>
    <w:rsid w:val="006E5D5D"/>
    <w:rsid w:val="006E60A3"/>
    <w:rsid w:val="006F01A9"/>
    <w:rsid w:val="006F1F63"/>
    <w:rsid w:val="006F3463"/>
    <w:rsid w:val="006F497D"/>
    <w:rsid w:val="006F6829"/>
    <w:rsid w:val="007000CA"/>
    <w:rsid w:val="00700C9C"/>
    <w:rsid w:val="00703A50"/>
    <w:rsid w:val="00704CD1"/>
    <w:rsid w:val="00705799"/>
    <w:rsid w:val="00705894"/>
    <w:rsid w:val="00705D12"/>
    <w:rsid w:val="007066E6"/>
    <w:rsid w:val="00706D7A"/>
    <w:rsid w:val="00713665"/>
    <w:rsid w:val="00720B50"/>
    <w:rsid w:val="00722E30"/>
    <w:rsid w:val="00723670"/>
    <w:rsid w:val="00726F72"/>
    <w:rsid w:val="00727171"/>
    <w:rsid w:val="00727392"/>
    <w:rsid w:val="00727B5C"/>
    <w:rsid w:val="00731D40"/>
    <w:rsid w:val="00733121"/>
    <w:rsid w:val="00733D2F"/>
    <w:rsid w:val="00733DD5"/>
    <w:rsid w:val="00735956"/>
    <w:rsid w:val="007368E7"/>
    <w:rsid w:val="00740727"/>
    <w:rsid w:val="00742367"/>
    <w:rsid w:val="0074282B"/>
    <w:rsid w:val="00743257"/>
    <w:rsid w:val="007440B5"/>
    <w:rsid w:val="0074628E"/>
    <w:rsid w:val="00747C70"/>
    <w:rsid w:val="00747FD1"/>
    <w:rsid w:val="00752640"/>
    <w:rsid w:val="00753302"/>
    <w:rsid w:val="00757B8C"/>
    <w:rsid w:val="00762DFE"/>
    <w:rsid w:val="00763789"/>
    <w:rsid w:val="00765BA5"/>
    <w:rsid w:val="00767558"/>
    <w:rsid w:val="007721F9"/>
    <w:rsid w:val="007724F8"/>
    <w:rsid w:val="00772D4A"/>
    <w:rsid w:val="00773C69"/>
    <w:rsid w:val="00774216"/>
    <w:rsid w:val="007752CE"/>
    <w:rsid w:val="00776506"/>
    <w:rsid w:val="00776A40"/>
    <w:rsid w:val="00776F02"/>
    <w:rsid w:val="00777C07"/>
    <w:rsid w:val="0078726D"/>
    <w:rsid w:val="007907D5"/>
    <w:rsid w:val="00791C4D"/>
    <w:rsid w:val="007921A6"/>
    <w:rsid w:val="00793403"/>
    <w:rsid w:val="00793583"/>
    <w:rsid w:val="00795851"/>
    <w:rsid w:val="00795EC5"/>
    <w:rsid w:val="00797384"/>
    <w:rsid w:val="007A00CE"/>
    <w:rsid w:val="007A0846"/>
    <w:rsid w:val="007A13C5"/>
    <w:rsid w:val="007A196A"/>
    <w:rsid w:val="007A1EB0"/>
    <w:rsid w:val="007A3630"/>
    <w:rsid w:val="007A38BD"/>
    <w:rsid w:val="007A400D"/>
    <w:rsid w:val="007A57F5"/>
    <w:rsid w:val="007A5DEF"/>
    <w:rsid w:val="007A6019"/>
    <w:rsid w:val="007A6FDE"/>
    <w:rsid w:val="007B03D3"/>
    <w:rsid w:val="007B138D"/>
    <w:rsid w:val="007B1A16"/>
    <w:rsid w:val="007B23D6"/>
    <w:rsid w:val="007B2BE1"/>
    <w:rsid w:val="007B39F7"/>
    <w:rsid w:val="007B55DC"/>
    <w:rsid w:val="007B58FC"/>
    <w:rsid w:val="007B69CA"/>
    <w:rsid w:val="007C0421"/>
    <w:rsid w:val="007C16C2"/>
    <w:rsid w:val="007C1DF1"/>
    <w:rsid w:val="007C2E45"/>
    <w:rsid w:val="007C3DB2"/>
    <w:rsid w:val="007C4C7D"/>
    <w:rsid w:val="007C527B"/>
    <w:rsid w:val="007C6174"/>
    <w:rsid w:val="007C676D"/>
    <w:rsid w:val="007C6AD8"/>
    <w:rsid w:val="007C6B18"/>
    <w:rsid w:val="007D12A5"/>
    <w:rsid w:val="007D171D"/>
    <w:rsid w:val="007D1729"/>
    <w:rsid w:val="007D2280"/>
    <w:rsid w:val="007D41F4"/>
    <w:rsid w:val="007D6709"/>
    <w:rsid w:val="007D6CDE"/>
    <w:rsid w:val="007D6D2A"/>
    <w:rsid w:val="007D7066"/>
    <w:rsid w:val="007D7D19"/>
    <w:rsid w:val="007E19EF"/>
    <w:rsid w:val="007E44CA"/>
    <w:rsid w:val="007F143F"/>
    <w:rsid w:val="007F1BA9"/>
    <w:rsid w:val="007F3EBA"/>
    <w:rsid w:val="007F67BF"/>
    <w:rsid w:val="007F779C"/>
    <w:rsid w:val="007F7BEE"/>
    <w:rsid w:val="00800620"/>
    <w:rsid w:val="0080262E"/>
    <w:rsid w:val="00803591"/>
    <w:rsid w:val="00803D9F"/>
    <w:rsid w:val="00804003"/>
    <w:rsid w:val="00804B11"/>
    <w:rsid w:val="0080746C"/>
    <w:rsid w:val="00807B6F"/>
    <w:rsid w:val="008104D9"/>
    <w:rsid w:val="00811EF2"/>
    <w:rsid w:val="00812EC0"/>
    <w:rsid w:val="00813783"/>
    <w:rsid w:val="00813FB1"/>
    <w:rsid w:val="00814904"/>
    <w:rsid w:val="008152B1"/>
    <w:rsid w:val="008154A7"/>
    <w:rsid w:val="00815A41"/>
    <w:rsid w:val="00816641"/>
    <w:rsid w:val="008226E9"/>
    <w:rsid w:val="00823354"/>
    <w:rsid w:val="008235C4"/>
    <w:rsid w:val="00824B5D"/>
    <w:rsid w:val="00825851"/>
    <w:rsid w:val="00827E62"/>
    <w:rsid w:val="00833DA3"/>
    <w:rsid w:val="00834AEC"/>
    <w:rsid w:val="00836ED9"/>
    <w:rsid w:val="00841702"/>
    <w:rsid w:val="008436C1"/>
    <w:rsid w:val="00844DCC"/>
    <w:rsid w:val="008452DE"/>
    <w:rsid w:val="00845F6F"/>
    <w:rsid w:val="00846A66"/>
    <w:rsid w:val="00846BE9"/>
    <w:rsid w:val="00847FBE"/>
    <w:rsid w:val="008511DD"/>
    <w:rsid w:val="00851535"/>
    <w:rsid w:val="00852612"/>
    <w:rsid w:val="00853330"/>
    <w:rsid w:val="00857EBB"/>
    <w:rsid w:val="0086110F"/>
    <w:rsid w:val="00861E39"/>
    <w:rsid w:val="0086385F"/>
    <w:rsid w:val="00863A03"/>
    <w:rsid w:val="00864E98"/>
    <w:rsid w:val="00865578"/>
    <w:rsid w:val="008674C8"/>
    <w:rsid w:val="00867505"/>
    <w:rsid w:val="008675D8"/>
    <w:rsid w:val="008734E6"/>
    <w:rsid w:val="00875C3E"/>
    <w:rsid w:val="00876E5A"/>
    <w:rsid w:val="008827B4"/>
    <w:rsid w:val="00882E38"/>
    <w:rsid w:val="008837D3"/>
    <w:rsid w:val="00883CCC"/>
    <w:rsid w:val="00884CEA"/>
    <w:rsid w:val="00885A7A"/>
    <w:rsid w:val="0088649F"/>
    <w:rsid w:val="008876BD"/>
    <w:rsid w:val="008926C0"/>
    <w:rsid w:val="008927D3"/>
    <w:rsid w:val="00892C10"/>
    <w:rsid w:val="00894300"/>
    <w:rsid w:val="00894DE0"/>
    <w:rsid w:val="00896D14"/>
    <w:rsid w:val="00897367"/>
    <w:rsid w:val="008A0E93"/>
    <w:rsid w:val="008A1EA8"/>
    <w:rsid w:val="008A27E9"/>
    <w:rsid w:val="008A3036"/>
    <w:rsid w:val="008A3EA8"/>
    <w:rsid w:val="008A411B"/>
    <w:rsid w:val="008B120F"/>
    <w:rsid w:val="008B1ED3"/>
    <w:rsid w:val="008B1F81"/>
    <w:rsid w:val="008B46E3"/>
    <w:rsid w:val="008B48E6"/>
    <w:rsid w:val="008C0602"/>
    <w:rsid w:val="008C0B89"/>
    <w:rsid w:val="008C0D9E"/>
    <w:rsid w:val="008C2420"/>
    <w:rsid w:val="008C32E9"/>
    <w:rsid w:val="008C5236"/>
    <w:rsid w:val="008C5E3A"/>
    <w:rsid w:val="008C6184"/>
    <w:rsid w:val="008C7E46"/>
    <w:rsid w:val="008D0FE8"/>
    <w:rsid w:val="008D13BD"/>
    <w:rsid w:val="008D1B97"/>
    <w:rsid w:val="008D2EAB"/>
    <w:rsid w:val="008D38BA"/>
    <w:rsid w:val="008E145F"/>
    <w:rsid w:val="008E461F"/>
    <w:rsid w:val="008E46DE"/>
    <w:rsid w:val="008E54E6"/>
    <w:rsid w:val="008E56DB"/>
    <w:rsid w:val="008E67D4"/>
    <w:rsid w:val="008E74F2"/>
    <w:rsid w:val="008F1C22"/>
    <w:rsid w:val="008F2188"/>
    <w:rsid w:val="008F25B4"/>
    <w:rsid w:val="008F3904"/>
    <w:rsid w:val="009011EA"/>
    <w:rsid w:val="009019B9"/>
    <w:rsid w:val="009021E9"/>
    <w:rsid w:val="00902869"/>
    <w:rsid w:val="00903A9F"/>
    <w:rsid w:val="00904D3C"/>
    <w:rsid w:val="00905471"/>
    <w:rsid w:val="00906EB4"/>
    <w:rsid w:val="00907B37"/>
    <w:rsid w:val="00915172"/>
    <w:rsid w:val="00915ADB"/>
    <w:rsid w:val="0091648F"/>
    <w:rsid w:val="009164A4"/>
    <w:rsid w:val="009170D0"/>
    <w:rsid w:val="0092055C"/>
    <w:rsid w:val="00920AC7"/>
    <w:rsid w:val="00921429"/>
    <w:rsid w:val="009224FD"/>
    <w:rsid w:val="00923E97"/>
    <w:rsid w:val="00926722"/>
    <w:rsid w:val="00926C67"/>
    <w:rsid w:val="0092759B"/>
    <w:rsid w:val="00933201"/>
    <w:rsid w:val="00934675"/>
    <w:rsid w:val="00934845"/>
    <w:rsid w:val="009365F1"/>
    <w:rsid w:val="00936601"/>
    <w:rsid w:val="00936BAB"/>
    <w:rsid w:val="00936C67"/>
    <w:rsid w:val="00937162"/>
    <w:rsid w:val="00937E03"/>
    <w:rsid w:val="00942BB3"/>
    <w:rsid w:val="00945412"/>
    <w:rsid w:val="009521FD"/>
    <w:rsid w:val="00952DA2"/>
    <w:rsid w:val="00954D86"/>
    <w:rsid w:val="0095668B"/>
    <w:rsid w:val="009577B1"/>
    <w:rsid w:val="009577C0"/>
    <w:rsid w:val="00960A0F"/>
    <w:rsid w:val="00966D6D"/>
    <w:rsid w:val="009673DE"/>
    <w:rsid w:val="00971AF3"/>
    <w:rsid w:val="00971D14"/>
    <w:rsid w:val="00974EC9"/>
    <w:rsid w:val="00975637"/>
    <w:rsid w:val="00975813"/>
    <w:rsid w:val="009763F7"/>
    <w:rsid w:val="00980AD4"/>
    <w:rsid w:val="00980C4B"/>
    <w:rsid w:val="00981683"/>
    <w:rsid w:val="009828FD"/>
    <w:rsid w:val="00983AEF"/>
    <w:rsid w:val="009843F2"/>
    <w:rsid w:val="00986ECC"/>
    <w:rsid w:val="00987E68"/>
    <w:rsid w:val="00990421"/>
    <w:rsid w:val="0099404D"/>
    <w:rsid w:val="00994536"/>
    <w:rsid w:val="00994854"/>
    <w:rsid w:val="0099604D"/>
    <w:rsid w:val="00997062"/>
    <w:rsid w:val="00997C37"/>
    <w:rsid w:val="009A013F"/>
    <w:rsid w:val="009A3E21"/>
    <w:rsid w:val="009A40CF"/>
    <w:rsid w:val="009A5082"/>
    <w:rsid w:val="009A62BB"/>
    <w:rsid w:val="009B102C"/>
    <w:rsid w:val="009B1D27"/>
    <w:rsid w:val="009B204C"/>
    <w:rsid w:val="009B30DE"/>
    <w:rsid w:val="009B3986"/>
    <w:rsid w:val="009B3A7E"/>
    <w:rsid w:val="009B3F24"/>
    <w:rsid w:val="009B4187"/>
    <w:rsid w:val="009C0277"/>
    <w:rsid w:val="009C0D7F"/>
    <w:rsid w:val="009C19F4"/>
    <w:rsid w:val="009C2A0E"/>
    <w:rsid w:val="009C2CEA"/>
    <w:rsid w:val="009C37A2"/>
    <w:rsid w:val="009C3E45"/>
    <w:rsid w:val="009C4593"/>
    <w:rsid w:val="009C5BA6"/>
    <w:rsid w:val="009C62D6"/>
    <w:rsid w:val="009C7E3A"/>
    <w:rsid w:val="009D0EC0"/>
    <w:rsid w:val="009D22B8"/>
    <w:rsid w:val="009D2969"/>
    <w:rsid w:val="009D2C3E"/>
    <w:rsid w:val="009D2E3C"/>
    <w:rsid w:val="009D4400"/>
    <w:rsid w:val="009D5088"/>
    <w:rsid w:val="009D7F3A"/>
    <w:rsid w:val="009E01A8"/>
    <w:rsid w:val="009E0211"/>
    <w:rsid w:val="009E20D9"/>
    <w:rsid w:val="009E228F"/>
    <w:rsid w:val="009E3E5A"/>
    <w:rsid w:val="009E45AC"/>
    <w:rsid w:val="009E4CBB"/>
    <w:rsid w:val="009F2086"/>
    <w:rsid w:val="009F2789"/>
    <w:rsid w:val="009F2C81"/>
    <w:rsid w:val="009F58E3"/>
    <w:rsid w:val="009F6B54"/>
    <w:rsid w:val="009F73C4"/>
    <w:rsid w:val="009F7CFD"/>
    <w:rsid w:val="00A01DE1"/>
    <w:rsid w:val="00A03974"/>
    <w:rsid w:val="00A06542"/>
    <w:rsid w:val="00A065D4"/>
    <w:rsid w:val="00A07387"/>
    <w:rsid w:val="00A11A8E"/>
    <w:rsid w:val="00A11C93"/>
    <w:rsid w:val="00A11DF3"/>
    <w:rsid w:val="00A163DC"/>
    <w:rsid w:val="00A205E6"/>
    <w:rsid w:val="00A20E00"/>
    <w:rsid w:val="00A23448"/>
    <w:rsid w:val="00A23F7F"/>
    <w:rsid w:val="00A24A0B"/>
    <w:rsid w:val="00A25C4A"/>
    <w:rsid w:val="00A26B86"/>
    <w:rsid w:val="00A27BCD"/>
    <w:rsid w:val="00A31B18"/>
    <w:rsid w:val="00A31FBD"/>
    <w:rsid w:val="00A32D9B"/>
    <w:rsid w:val="00A41809"/>
    <w:rsid w:val="00A42361"/>
    <w:rsid w:val="00A4246F"/>
    <w:rsid w:val="00A42620"/>
    <w:rsid w:val="00A435E4"/>
    <w:rsid w:val="00A4660C"/>
    <w:rsid w:val="00A46A12"/>
    <w:rsid w:val="00A46EAC"/>
    <w:rsid w:val="00A47F4A"/>
    <w:rsid w:val="00A50EA2"/>
    <w:rsid w:val="00A522AC"/>
    <w:rsid w:val="00A531F4"/>
    <w:rsid w:val="00A567B9"/>
    <w:rsid w:val="00A57B44"/>
    <w:rsid w:val="00A60448"/>
    <w:rsid w:val="00A60494"/>
    <w:rsid w:val="00A60546"/>
    <w:rsid w:val="00A60D94"/>
    <w:rsid w:val="00A62ACF"/>
    <w:rsid w:val="00A76FFD"/>
    <w:rsid w:val="00A82294"/>
    <w:rsid w:val="00A822FF"/>
    <w:rsid w:val="00A8336B"/>
    <w:rsid w:val="00A83EC3"/>
    <w:rsid w:val="00A879FC"/>
    <w:rsid w:val="00A91B53"/>
    <w:rsid w:val="00A9287D"/>
    <w:rsid w:val="00A943BE"/>
    <w:rsid w:val="00A9547C"/>
    <w:rsid w:val="00A973C4"/>
    <w:rsid w:val="00AA09B6"/>
    <w:rsid w:val="00AA0CE4"/>
    <w:rsid w:val="00AA11C6"/>
    <w:rsid w:val="00AA4722"/>
    <w:rsid w:val="00AA5140"/>
    <w:rsid w:val="00AA5CD9"/>
    <w:rsid w:val="00AA683C"/>
    <w:rsid w:val="00AB0EBA"/>
    <w:rsid w:val="00AB1371"/>
    <w:rsid w:val="00AC0479"/>
    <w:rsid w:val="00AC6752"/>
    <w:rsid w:val="00AD005B"/>
    <w:rsid w:val="00AD074B"/>
    <w:rsid w:val="00AD1F2E"/>
    <w:rsid w:val="00AD3B8B"/>
    <w:rsid w:val="00AD4028"/>
    <w:rsid w:val="00AD49CC"/>
    <w:rsid w:val="00AD4C60"/>
    <w:rsid w:val="00AE03AA"/>
    <w:rsid w:val="00AE3A84"/>
    <w:rsid w:val="00AE6103"/>
    <w:rsid w:val="00AE636D"/>
    <w:rsid w:val="00AF07DB"/>
    <w:rsid w:val="00AF1CB4"/>
    <w:rsid w:val="00AF2889"/>
    <w:rsid w:val="00AF2B64"/>
    <w:rsid w:val="00AF2D19"/>
    <w:rsid w:val="00AF5433"/>
    <w:rsid w:val="00AF6301"/>
    <w:rsid w:val="00B02A67"/>
    <w:rsid w:val="00B036DB"/>
    <w:rsid w:val="00B06537"/>
    <w:rsid w:val="00B06560"/>
    <w:rsid w:val="00B07AB4"/>
    <w:rsid w:val="00B12549"/>
    <w:rsid w:val="00B125C5"/>
    <w:rsid w:val="00B12776"/>
    <w:rsid w:val="00B15492"/>
    <w:rsid w:val="00B16B8C"/>
    <w:rsid w:val="00B17481"/>
    <w:rsid w:val="00B205BA"/>
    <w:rsid w:val="00B2064F"/>
    <w:rsid w:val="00B20F5D"/>
    <w:rsid w:val="00B213A7"/>
    <w:rsid w:val="00B2173A"/>
    <w:rsid w:val="00B2182E"/>
    <w:rsid w:val="00B24484"/>
    <w:rsid w:val="00B251DE"/>
    <w:rsid w:val="00B256E9"/>
    <w:rsid w:val="00B27AB6"/>
    <w:rsid w:val="00B35115"/>
    <w:rsid w:val="00B35696"/>
    <w:rsid w:val="00B40380"/>
    <w:rsid w:val="00B430BA"/>
    <w:rsid w:val="00B4683A"/>
    <w:rsid w:val="00B473C0"/>
    <w:rsid w:val="00B47EBE"/>
    <w:rsid w:val="00B52F7F"/>
    <w:rsid w:val="00B54798"/>
    <w:rsid w:val="00B54AB6"/>
    <w:rsid w:val="00B55019"/>
    <w:rsid w:val="00B57CBD"/>
    <w:rsid w:val="00B602A3"/>
    <w:rsid w:val="00B60D82"/>
    <w:rsid w:val="00B618C5"/>
    <w:rsid w:val="00B64E58"/>
    <w:rsid w:val="00B67AA3"/>
    <w:rsid w:val="00B73D7F"/>
    <w:rsid w:val="00B73D86"/>
    <w:rsid w:val="00B77ADA"/>
    <w:rsid w:val="00B81B18"/>
    <w:rsid w:val="00B82027"/>
    <w:rsid w:val="00B82111"/>
    <w:rsid w:val="00B83D50"/>
    <w:rsid w:val="00B85311"/>
    <w:rsid w:val="00B8590D"/>
    <w:rsid w:val="00B8594C"/>
    <w:rsid w:val="00B85B07"/>
    <w:rsid w:val="00B86014"/>
    <w:rsid w:val="00B861F9"/>
    <w:rsid w:val="00B86829"/>
    <w:rsid w:val="00B86B12"/>
    <w:rsid w:val="00B87ABD"/>
    <w:rsid w:val="00B87F78"/>
    <w:rsid w:val="00B90D7B"/>
    <w:rsid w:val="00B91F6D"/>
    <w:rsid w:val="00B939AC"/>
    <w:rsid w:val="00B94119"/>
    <w:rsid w:val="00B94B46"/>
    <w:rsid w:val="00B94E3D"/>
    <w:rsid w:val="00B97507"/>
    <w:rsid w:val="00B97F0B"/>
    <w:rsid w:val="00BA14F2"/>
    <w:rsid w:val="00BA1A8F"/>
    <w:rsid w:val="00BA43BD"/>
    <w:rsid w:val="00BB1256"/>
    <w:rsid w:val="00BB2755"/>
    <w:rsid w:val="00BB333E"/>
    <w:rsid w:val="00BB3585"/>
    <w:rsid w:val="00BB453A"/>
    <w:rsid w:val="00BB5CF0"/>
    <w:rsid w:val="00BB628E"/>
    <w:rsid w:val="00BB6B29"/>
    <w:rsid w:val="00BC1407"/>
    <w:rsid w:val="00BC2107"/>
    <w:rsid w:val="00BC741D"/>
    <w:rsid w:val="00BC7C0C"/>
    <w:rsid w:val="00BD01B3"/>
    <w:rsid w:val="00BD419A"/>
    <w:rsid w:val="00BD422F"/>
    <w:rsid w:val="00BD5A1C"/>
    <w:rsid w:val="00BD5AF5"/>
    <w:rsid w:val="00BD5D21"/>
    <w:rsid w:val="00BE2BBF"/>
    <w:rsid w:val="00BE353A"/>
    <w:rsid w:val="00BE3AF9"/>
    <w:rsid w:val="00BE5535"/>
    <w:rsid w:val="00BE5C4A"/>
    <w:rsid w:val="00BE5CC1"/>
    <w:rsid w:val="00BF0029"/>
    <w:rsid w:val="00BF20B9"/>
    <w:rsid w:val="00BF2433"/>
    <w:rsid w:val="00BF3954"/>
    <w:rsid w:val="00BF5873"/>
    <w:rsid w:val="00BF73A1"/>
    <w:rsid w:val="00BF7EE5"/>
    <w:rsid w:val="00C00F45"/>
    <w:rsid w:val="00C0109E"/>
    <w:rsid w:val="00C0121C"/>
    <w:rsid w:val="00C01D73"/>
    <w:rsid w:val="00C02020"/>
    <w:rsid w:val="00C028A9"/>
    <w:rsid w:val="00C02C05"/>
    <w:rsid w:val="00C033F7"/>
    <w:rsid w:val="00C04786"/>
    <w:rsid w:val="00C0708B"/>
    <w:rsid w:val="00C07929"/>
    <w:rsid w:val="00C079DB"/>
    <w:rsid w:val="00C07ADE"/>
    <w:rsid w:val="00C119D4"/>
    <w:rsid w:val="00C13812"/>
    <w:rsid w:val="00C173EE"/>
    <w:rsid w:val="00C23AD6"/>
    <w:rsid w:val="00C24532"/>
    <w:rsid w:val="00C26736"/>
    <w:rsid w:val="00C3485B"/>
    <w:rsid w:val="00C37150"/>
    <w:rsid w:val="00C41A5A"/>
    <w:rsid w:val="00C41AFD"/>
    <w:rsid w:val="00C42FBD"/>
    <w:rsid w:val="00C43CF9"/>
    <w:rsid w:val="00C46A25"/>
    <w:rsid w:val="00C46C78"/>
    <w:rsid w:val="00C477A0"/>
    <w:rsid w:val="00C47F23"/>
    <w:rsid w:val="00C51748"/>
    <w:rsid w:val="00C5229A"/>
    <w:rsid w:val="00C55547"/>
    <w:rsid w:val="00C57996"/>
    <w:rsid w:val="00C60422"/>
    <w:rsid w:val="00C63921"/>
    <w:rsid w:val="00C63A6B"/>
    <w:rsid w:val="00C65487"/>
    <w:rsid w:val="00C72656"/>
    <w:rsid w:val="00C74C63"/>
    <w:rsid w:val="00C760F6"/>
    <w:rsid w:val="00C7673B"/>
    <w:rsid w:val="00C76C48"/>
    <w:rsid w:val="00C76D7F"/>
    <w:rsid w:val="00C80A02"/>
    <w:rsid w:val="00C82243"/>
    <w:rsid w:val="00C854D1"/>
    <w:rsid w:val="00C85BF1"/>
    <w:rsid w:val="00C86A7B"/>
    <w:rsid w:val="00C90497"/>
    <w:rsid w:val="00C926B6"/>
    <w:rsid w:val="00C94248"/>
    <w:rsid w:val="00C94B32"/>
    <w:rsid w:val="00C96140"/>
    <w:rsid w:val="00C9652A"/>
    <w:rsid w:val="00C97C7C"/>
    <w:rsid w:val="00C97CA7"/>
    <w:rsid w:val="00CA0106"/>
    <w:rsid w:val="00CA1104"/>
    <w:rsid w:val="00CA2A03"/>
    <w:rsid w:val="00CA32AD"/>
    <w:rsid w:val="00CA38C7"/>
    <w:rsid w:val="00CA54B5"/>
    <w:rsid w:val="00CA5D00"/>
    <w:rsid w:val="00CA6CE2"/>
    <w:rsid w:val="00CA7D2D"/>
    <w:rsid w:val="00CB057B"/>
    <w:rsid w:val="00CB0920"/>
    <w:rsid w:val="00CB14AF"/>
    <w:rsid w:val="00CB17D8"/>
    <w:rsid w:val="00CB1F04"/>
    <w:rsid w:val="00CB34A0"/>
    <w:rsid w:val="00CB3CAD"/>
    <w:rsid w:val="00CB576A"/>
    <w:rsid w:val="00CB5B55"/>
    <w:rsid w:val="00CB675D"/>
    <w:rsid w:val="00CC121E"/>
    <w:rsid w:val="00CC1C2E"/>
    <w:rsid w:val="00CC21DB"/>
    <w:rsid w:val="00CC3FA6"/>
    <w:rsid w:val="00CC44D0"/>
    <w:rsid w:val="00CC4C4E"/>
    <w:rsid w:val="00CD0A81"/>
    <w:rsid w:val="00CD1679"/>
    <w:rsid w:val="00CD19B0"/>
    <w:rsid w:val="00CD1BA4"/>
    <w:rsid w:val="00CD1E04"/>
    <w:rsid w:val="00CD2802"/>
    <w:rsid w:val="00CD4588"/>
    <w:rsid w:val="00CD556C"/>
    <w:rsid w:val="00CD558A"/>
    <w:rsid w:val="00CD5755"/>
    <w:rsid w:val="00CD5BC5"/>
    <w:rsid w:val="00CE175E"/>
    <w:rsid w:val="00CE1C39"/>
    <w:rsid w:val="00CE529E"/>
    <w:rsid w:val="00CE6F53"/>
    <w:rsid w:val="00CF00A0"/>
    <w:rsid w:val="00CF0A8F"/>
    <w:rsid w:val="00CF18DF"/>
    <w:rsid w:val="00CF2296"/>
    <w:rsid w:val="00CF5500"/>
    <w:rsid w:val="00D01022"/>
    <w:rsid w:val="00D0355D"/>
    <w:rsid w:val="00D06415"/>
    <w:rsid w:val="00D06879"/>
    <w:rsid w:val="00D07196"/>
    <w:rsid w:val="00D0794B"/>
    <w:rsid w:val="00D1093D"/>
    <w:rsid w:val="00D10AAB"/>
    <w:rsid w:val="00D1304C"/>
    <w:rsid w:val="00D16669"/>
    <w:rsid w:val="00D20020"/>
    <w:rsid w:val="00D23E99"/>
    <w:rsid w:val="00D24B43"/>
    <w:rsid w:val="00D25B48"/>
    <w:rsid w:val="00D26463"/>
    <w:rsid w:val="00D266D4"/>
    <w:rsid w:val="00D333B9"/>
    <w:rsid w:val="00D338BE"/>
    <w:rsid w:val="00D35014"/>
    <w:rsid w:val="00D367DB"/>
    <w:rsid w:val="00D406E4"/>
    <w:rsid w:val="00D436E0"/>
    <w:rsid w:val="00D44C49"/>
    <w:rsid w:val="00D452AA"/>
    <w:rsid w:val="00D454B6"/>
    <w:rsid w:val="00D46378"/>
    <w:rsid w:val="00D47666"/>
    <w:rsid w:val="00D50381"/>
    <w:rsid w:val="00D50D46"/>
    <w:rsid w:val="00D51E7C"/>
    <w:rsid w:val="00D52002"/>
    <w:rsid w:val="00D520EF"/>
    <w:rsid w:val="00D52AF1"/>
    <w:rsid w:val="00D55E5C"/>
    <w:rsid w:val="00D56DB5"/>
    <w:rsid w:val="00D57142"/>
    <w:rsid w:val="00D5755A"/>
    <w:rsid w:val="00D6173B"/>
    <w:rsid w:val="00D61CD3"/>
    <w:rsid w:val="00D62199"/>
    <w:rsid w:val="00D63C91"/>
    <w:rsid w:val="00D63F67"/>
    <w:rsid w:val="00D640DF"/>
    <w:rsid w:val="00D709DA"/>
    <w:rsid w:val="00D711BC"/>
    <w:rsid w:val="00D74666"/>
    <w:rsid w:val="00D74ABC"/>
    <w:rsid w:val="00D75557"/>
    <w:rsid w:val="00D77BF0"/>
    <w:rsid w:val="00D80C0D"/>
    <w:rsid w:val="00D8208F"/>
    <w:rsid w:val="00D849EB"/>
    <w:rsid w:val="00D84E7C"/>
    <w:rsid w:val="00D859EE"/>
    <w:rsid w:val="00D85D60"/>
    <w:rsid w:val="00D9059A"/>
    <w:rsid w:val="00D910A6"/>
    <w:rsid w:val="00D91B7D"/>
    <w:rsid w:val="00D94FCA"/>
    <w:rsid w:val="00D95BFC"/>
    <w:rsid w:val="00D9618B"/>
    <w:rsid w:val="00D9785E"/>
    <w:rsid w:val="00DA1098"/>
    <w:rsid w:val="00DA26A7"/>
    <w:rsid w:val="00DA2A4E"/>
    <w:rsid w:val="00DA5132"/>
    <w:rsid w:val="00DA5960"/>
    <w:rsid w:val="00DA5F9B"/>
    <w:rsid w:val="00DA79BF"/>
    <w:rsid w:val="00DB0E51"/>
    <w:rsid w:val="00DB30F1"/>
    <w:rsid w:val="00DB336B"/>
    <w:rsid w:val="00DB36DE"/>
    <w:rsid w:val="00DB4598"/>
    <w:rsid w:val="00DB799B"/>
    <w:rsid w:val="00DC13EC"/>
    <w:rsid w:val="00DC3501"/>
    <w:rsid w:val="00DC3EB3"/>
    <w:rsid w:val="00DC464E"/>
    <w:rsid w:val="00DC542E"/>
    <w:rsid w:val="00DC56AE"/>
    <w:rsid w:val="00DC5835"/>
    <w:rsid w:val="00DC6785"/>
    <w:rsid w:val="00DC6EAF"/>
    <w:rsid w:val="00DC773A"/>
    <w:rsid w:val="00DC77F2"/>
    <w:rsid w:val="00DD06E0"/>
    <w:rsid w:val="00DD2E85"/>
    <w:rsid w:val="00DD484F"/>
    <w:rsid w:val="00DD5671"/>
    <w:rsid w:val="00DD6584"/>
    <w:rsid w:val="00DD6D7B"/>
    <w:rsid w:val="00DE0E9D"/>
    <w:rsid w:val="00DE19A6"/>
    <w:rsid w:val="00DE41E0"/>
    <w:rsid w:val="00DE6410"/>
    <w:rsid w:val="00DE6AE3"/>
    <w:rsid w:val="00DE749D"/>
    <w:rsid w:val="00DE7B68"/>
    <w:rsid w:val="00DF0364"/>
    <w:rsid w:val="00DF10A5"/>
    <w:rsid w:val="00DF51B2"/>
    <w:rsid w:val="00DF53DD"/>
    <w:rsid w:val="00DF571F"/>
    <w:rsid w:val="00DF59AA"/>
    <w:rsid w:val="00DF5D12"/>
    <w:rsid w:val="00E010F6"/>
    <w:rsid w:val="00E01FA1"/>
    <w:rsid w:val="00E027BF"/>
    <w:rsid w:val="00E0514A"/>
    <w:rsid w:val="00E078DD"/>
    <w:rsid w:val="00E13319"/>
    <w:rsid w:val="00E161DD"/>
    <w:rsid w:val="00E16881"/>
    <w:rsid w:val="00E17251"/>
    <w:rsid w:val="00E2012C"/>
    <w:rsid w:val="00E202ED"/>
    <w:rsid w:val="00E208B4"/>
    <w:rsid w:val="00E208E2"/>
    <w:rsid w:val="00E2097D"/>
    <w:rsid w:val="00E2104A"/>
    <w:rsid w:val="00E21B16"/>
    <w:rsid w:val="00E23BCD"/>
    <w:rsid w:val="00E26BB2"/>
    <w:rsid w:val="00E26FBB"/>
    <w:rsid w:val="00E273C1"/>
    <w:rsid w:val="00E3172E"/>
    <w:rsid w:val="00E33674"/>
    <w:rsid w:val="00E35076"/>
    <w:rsid w:val="00E369F2"/>
    <w:rsid w:val="00E402A0"/>
    <w:rsid w:val="00E4084A"/>
    <w:rsid w:val="00E410F1"/>
    <w:rsid w:val="00E41131"/>
    <w:rsid w:val="00E42F1A"/>
    <w:rsid w:val="00E44071"/>
    <w:rsid w:val="00E44FC6"/>
    <w:rsid w:val="00E45195"/>
    <w:rsid w:val="00E53152"/>
    <w:rsid w:val="00E54A0C"/>
    <w:rsid w:val="00E55224"/>
    <w:rsid w:val="00E559E9"/>
    <w:rsid w:val="00E6065E"/>
    <w:rsid w:val="00E60F69"/>
    <w:rsid w:val="00E62DE1"/>
    <w:rsid w:val="00E63BD6"/>
    <w:rsid w:val="00E67800"/>
    <w:rsid w:val="00E70AA8"/>
    <w:rsid w:val="00E71E01"/>
    <w:rsid w:val="00E73980"/>
    <w:rsid w:val="00E7416C"/>
    <w:rsid w:val="00E75C6D"/>
    <w:rsid w:val="00E76EA5"/>
    <w:rsid w:val="00E77DE9"/>
    <w:rsid w:val="00E80FCB"/>
    <w:rsid w:val="00E81F5A"/>
    <w:rsid w:val="00E8205D"/>
    <w:rsid w:val="00E83432"/>
    <w:rsid w:val="00E844C9"/>
    <w:rsid w:val="00E85648"/>
    <w:rsid w:val="00E866A5"/>
    <w:rsid w:val="00E869BE"/>
    <w:rsid w:val="00E8707B"/>
    <w:rsid w:val="00E91539"/>
    <w:rsid w:val="00E918D7"/>
    <w:rsid w:val="00E91FB8"/>
    <w:rsid w:val="00E920BD"/>
    <w:rsid w:val="00E946E0"/>
    <w:rsid w:val="00E95194"/>
    <w:rsid w:val="00E955AE"/>
    <w:rsid w:val="00E956AF"/>
    <w:rsid w:val="00E960C4"/>
    <w:rsid w:val="00E97722"/>
    <w:rsid w:val="00E97AE6"/>
    <w:rsid w:val="00EA1EAB"/>
    <w:rsid w:val="00EA2DCB"/>
    <w:rsid w:val="00EA375B"/>
    <w:rsid w:val="00EA4656"/>
    <w:rsid w:val="00EA4F69"/>
    <w:rsid w:val="00EA5068"/>
    <w:rsid w:val="00EA5784"/>
    <w:rsid w:val="00EA601B"/>
    <w:rsid w:val="00EB02FB"/>
    <w:rsid w:val="00EB281E"/>
    <w:rsid w:val="00EB520C"/>
    <w:rsid w:val="00EB56AB"/>
    <w:rsid w:val="00EC2AA4"/>
    <w:rsid w:val="00EC3272"/>
    <w:rsid w:val="00EC36F4"/>
    <w:rsid w:val="00EC4ED3"/>
    <w:rsid w:val="00EC504B"/>
    <w:rsid w:val="00EC6DE0"/>
    <w:rsid w:val="00EC7F90"/>
    <w:rsid w:val="00ED237F"/>
    <w:rsid w:val="00ED39E9"/>
    <w:rsid w:val="00ED4287"/>
    <w:rsid w:val="00ED4BD3"/>
    <w:rsid w:val="00ED753D"/>
    <w:rsid w:val="00ED770E"/>
    <w:rsid w:val="00EE0893"/>
    <w:rsid w:val="00EE34DB"/>
    <w:rsid w:val="00EE387E"/>
    <w:rsid w:val="00EE3C58"/>
    <w:rsid w:val="00EE6D84"/>
    <w:rsid w:val="00EE795F"/>
    <w:rsid w:val="00EF05F5"/>
    <w:rsid w:val="00EF2A89"/>
    <w:rsid w:val="00EF3471"/>
    <w:rsid w:val="00EF4188"/>
    <w:rsid w:val="00EF47CC"/>
    <w:rsid w:val="00EF51F3"/>
    <w:rsid w:val="00EF5837"/>
    <w:rsid w:val="00EF5C26"/>
    <w:rsid w:val="00EF67F1"/>
    <w:rsid w:val="00F039EE"/>
    <w:rsid w:val="00F04A1E"/>
    <w:rsid w:val="00F06752"/>
    <w:rsid w:val="00F069B2"/>
    <w:rsid w:val="00F12AED"/>
    <w:rsid w:val="00F12DE8"/>
    <w:rsid w:val="00F140A6"/>
    <w:rsid w:val="00F14C2B"/>
    <w:rsid w:val="00F154B7"/>
    <w:rsid w:val="00F16F1A"/>
    <w:rsid w:val="00F16F70"/>
    <w:rsid w:val="00F17426"/>
    <w:rsid w:val="00F1760D"/>
    <w:rsid w:val="00F21E73"/>
    <w:rsid w:val="00F23106"/>
    <w:rsid w:val="00F24827"/>
    <w:rsid w:val="00F24BF0"/>
    <w:rsid w:val="00F252C2"/>
    <w:rsid w:val="00F252CB"/>
    <w:rsid w:val="00F25CC8"/>
    <w:rsid w:val="00F268D6"/>
    <w:rsid w:val="00F31360"/>
    <w:rsid w:val="00F31AE7"/>
    <w:rsid w:val="00F3356E"/>
    <w:rsid w:val="00F338B0"/>
    <w:rsid w:val="00F3656B"/>
    <w:rsid w:val="00F403FB"/>
    <w:rsid w:val="00F42EDD"/>
    <w:rsid w:val="00F435A5"/>
    <w:rsid w:val="00F45B42"/>
    <w:rsid w:val="00F50414"/>
    <w:rsid w:val="00F50FB4"/>
    <w:rsid w:val="00F52910"/>
    <w:rsid w:val="00F54C5A"/>
    <w:rsid w:val="00F5569A"/>
    <w:rsid w:val="00F56427"/>
    <w:rsid w:val="00F56669"/>
    <w:rsid w:val="00F603A0"/>
    <w:rsid w:val="00F61877"/>
    <w:rsid w:val="00F6250E"/>
    <w:rsid w:val="00F6444B"/>
    <w:rsid w:val="00F70572"/>
    <w:rsid w:val="00F708D9"/>
    <w:rsid w:val="00F77737"/>
    <w:rsid w:val="00F80BA0"/>
    <w:rsid w:val="00F81889"/>
    <w:rsid w:val="00F82786"/>
    <w:rsid w:val="00F841D1"/>
    <w:rsid w:val="00F841E5"/>
    <w:rsid w:val="00F85E91"/>
    <w:rsid w:val="00F85FD5"/>
    <w:rsid w:val="00F86F71"/>
    <w:rsid w:val="00F90181"/>
    <w:rsid w:val="00F922C1"/>
    <w:rsid w:val="00F92817"/>
    <w:rsid w:val="00F93863"/>
    <w:rsid w:val="00F94DAD"/>
    <w:rsid w:val="00F95A4B"/>
    <w:rsid w:val="00F9795E"/>
    <w:rsid w:val="00FA100D"/>
    <w:rsid w:val="00FA163E"/>
    <w:rsid w:val="00FA3007"/>
    <w:rsid w:val="00FA37D9"/>
    <w:rsid w:val="00FA3C7C"/>
    <w:rsid w:val="00FA4843"/>
    <w:rsid w:val="00FA4A29"/>
    <w:rsid w:val="00FA5375"/>
    <w:rsid w:val="00FA59DD"/>
    <w:rsid w:val="00FB2992"/>
    <w:rsid w:val="00FB3327"/>
    <w:rsid w:val="00FB3B48"/>
    <w:rsid w:val="00FB78D6"/>
    <w:rsid w:val="00FB7D25"/>
    <w:rsid w:val="00FC701C"/>
    <w:rsid w:val="00FC7A19"/>
    <w:rsid w:val="00FC7AB9"/>
    <w:rsid w:val="00FD16E6"/>
    <w:rsid w:val="00FD3B0F"/>
    <w:rsid w:val="00FD5C95"/>
    <w:rsid w:val="00FD72DA"/>
    <w:rsid w:val="00FE0B60"/>
    <w:rsid w:val="00FE1447"/>
    <w:rsid w:val="00FE1DC7"/>
    <w:rsid w:val="00FE46C1"/>
    <w:rsid w:val="00FE4B8D"/>
    <w:rsid w:val="00FE4D48"/>
    <w:rsid w:val="00FE6146"/>
    <w:rsid w:val="00FF154D"/>
    <w:rsid w:val="00FF1CF4"/>
    <w:rsid w:val="00FF3B8F"/>
    <w:rsid w:val="00FF42AF"/>
    <w:rsid w:val="00FF51FC"/>
    <w:rsid w:val="00FF7366"/>
    <w:rsid w:val="00FF7444"/>
    <w:rsid w:val="00FF7828"/>
    <w:rsid w:val="0161728F"/>
    <w:rsid w:val="0D400F51"/>
    <w:rsid w:val="12B116CE"/>
    <w:rsid w:val="15B7501D"/>
    <w:rsid w:val="196041BF"/>
    <w:rsid w:val="196F5017"/>
    <w:rsid w:val="1A41284F"/>
    <w:rsid w:val="1DFC1F91"/>
    <w:rsid w:val="209A5EB7"/>
    <w:rsid w:val="26EE775F"/>
    <w:rsid w:val="338B79F5"/>
    <w:rsid w:val="438C40CF"/>
    <w:rsid w:val="4449162C"/>
    <w:rsid w:val="4516516A"/>
    <w:rsid w:val="476F4222"/>
    <w:rsid w:val="4ABC38C9"/>
    <w:rsid w:val="4FD33A81"/>
    <w:rsid w:val="50A91C73"/>
    <w:rsid w:val="533E2CB9"/>
    <w:rsid w:val="58287E24"/>
    <w:rsid w:val="5C6A5C64"/>
    <w:rsid w:val="62AD6CA9"/>
    <w:rsid w:val="65A23876"/>
    <w:rsid w:val="697A6E92"/>
    <w:rsid w:val="6A9437DE"/>
    <w:rsid w:val="70EB27B0"/>
    <w:rsid w:val="75BC1F7B"/>
    <w:rsid w:val="76741FB0"/>
    <w:rsid w:val="775A17C8"/>
    <w:rsid w:val="790B4270"/>
    <w:rsid w:val="79F779DD"/>
    <w:rsid w:val="7B055287"/>
    <w:rsid w:val="7C116D6E"/>
    <w:rsid w:val="7F711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A62B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A62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A62BB"/>
    <w:rPr>
      <w:sz w:val="18"/>
      <w:szCs w:val="18"/>
    </w:rPr>
  </w:style>
  <w:style w:type="character" w:customStyle="1" w:styleId="Char">
    <w:name w:val="页脚 Char"/>
    <w:basedOn w:val="a0"/>
    <w:link w:val="a3"/>
    <w:uiPriority w:val="99"/>
    <w:rsid w:val="009A62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1177</Words>
  <Characters>1202</Characters>
  <Application>Microsoft Office Word</Application>
  <DocSecurity>0</DocSecurity>
  <Lines>66</Lines>
  <Paragraphs>59</Paragraphs>
  <ScaleCrop>false</ScaleCrop>
  <Company>微软中国</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徐谦</dc:creator>
  <cp:lastModifiedBy>倪雪梅</cp:lastModifiedBy>
  <cp:revision>214</cp:revision>
  <cp:lastPrinted>2020-07-29T09:01:00Z</cp:lastPrinted>
  <dcterms:created xsi:type="dcterms:W3CDTF">2019-07-08T06:31:00Z</dcterms:created>
  <dcterms:modified xsi:type="dcterms:W3CDTF">2020-07-31T01:47:00Z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