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tbl>
      <w:tblPr>
        <w:tblStyle w:val="5"/>
        <w:tblW w:w="9525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5342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9年全市省级以上孵化器在孵企业研发设备补助资金安排表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安徽隽世电子科技有限公司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t>芜湖汉特威电热科技有限公司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芜湖欣宏电子科技有限公司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芜湖致通汽车电子有限公司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芜湖全程智能科技有限公司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安徽普恒光学材料有限公司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芜湖黑特新能源汽车科技有限公司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芜湖奇点新能源科技有限公司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安徽九川生物科技有限公司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芜湖衡信检测技术服务有限公司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芜湖点金机电科技有限公司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t>安徽恒利增材制造科技有限公司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芜湖西通三维技术有限公司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芜湖文达精密机械科技有限公司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t>安徽哈特三维</w:t>
            </w:r>
            <w:r>
              <w:rPr>
                <w:rFonts w:hint="eastAsia" w:ascii="宋体" w:hAnsi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  <w:t>科技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芜湖芳华生物科技有限公司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芜湖盛科电机技术有限公司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安徽赛腾微电子有限公司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t>芜湖博高光电科技股份有限公司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0.85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安徽元隽氢能源研究所有限公司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芜湖景俊机电设备科技有限公司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82.01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74"/>
    <w:rsid w:val="000433A7"/>
    <w:rsid w:val="00052F77"/>
    <w:rsid w:val="00064C72"/>
    <w:rsid w:val="000D09DD"/>
    <w:rsid w:val="000F02F7"/>
    <w:rsid w:val="00125046"/>
    <w:rsid w:val="001B60CB"/>
    <w:rsid w:val="001F1292"/>
    <w:rsid w:val="00225429"/>
    <w:rsid w:val="00281DD4"/>
    <w:rsid w:val="00294D7E"/>
    <w:rsid w:val="002A0CDC"/>
    <w:rsid w:val="002D5A2C"/>
    <w:rsid w:val="00300183"/>
    <w:rsid w:val="00300899"/>
    <w:rsid w:val="0030373A"/>
    <w:rsid w:val="003E3717"/>
    <w:rsid w:val="00444538"/>
    <w:rsid w:val="0045153F"/>
    <w:rsid w:val="00474306"/>
    <w:rsid w:val="004B44BF"/>
    <w:rsid w:val="00515A08"/>
    <w:rsid w:val="005B03AD"/>
    <w:rsid w:val="00614082"/>
    <w:rsid w:val="006459A9"/>
    <w:rsid w:val="00657D06"/>
    <w:rsid w:val="006C5C88"/>
    <w:rsid w:val="006D1A14"/>
    <w:rsid w:val="00772702"/>
    <w:rsid w:val="007C415A"/>
    <w:rsid w:val="007C799C"/>
    <w:rsid w:val="007E66BD"/>
    <w:rsid w:val="007E7FEA"/>
    <w:rsid w:val="00813013"/>
    <w:rsid w:val="0084671A"/>
    <w:rsid w:val="008550F1"/>
    <w:rsid w:val="008818B2"/>
    <w:rsid w:val="008C0899"/>
    <w:rsid w:val="00976671"/>
    <w:rsid w:val="00996252"/>
    <w:rsid w:val="00B23DF1"/>
    <w:rsid w:val="00B7143D"/>
    <w:rsid w:val="00C15DF7"/>
    <w:rsid w:val="00C62BA1"/>
    <w:rsid w:val="00D81874"/>
    <w:rsid w:val="00DB14F2"/>
    <w:rsid w:val="00E66780"/>
    <w:rsid w:val="00E726E6"/>
    <w:rsid w:val="00E7614A"/>
    <w:rsid w:val="00FC5B40"/>
    <w:rsid w:val="00FD6C01"/>
    <w:rsid w:val="08CB2358"/>
    <w:rsid w:val="0E765A59"/>
    <w:rsid w:val="10967C2A"/>
    <w:rsid w:val="13487422"/>
    <w:rsid w:val="1FC85AE5"/>
    <w:rsid w:val="24C803F0"/>
    <w:rsid w:val="25022D09"/>
    <w:rsid w:val="263E550A"/>
    <w:rsid w:val="293D5A0A"/>
    <w:rsid w:val="2B56604E"/>
    <w:rsid w:val="2F46502C"/>
    <w:rsid w:val="2FB40075"/>
    <w:rsid w:val="2FF66B10"/>
    <w:rsid w:val="2FFA19AF"/>
    <w:rsid w:val="32321DEA"/>
    <w:rsid w:val="33A242A8"/>
    <w:rsid w:val="34F139A9"/>
    <w:rsid w:val="35665632"/>
    <w:rsid w:val="3623491F"/>
    <w:rsid w:val="36A91BA6"/>
    <w:rsid w:val="394A105C"/>
    <w:rsid w:val="3C802DD5"/>
    <w:rsid w:val="3CB56FDB"/>
    <w:rsid w:val="3DC8278F"/>
    <w:rsid w:val="3FA34F01"/>
    <w:rsid w:val="418F3BCC"/>
    <w:rsid w:val="46A81FB4"/>
    <w:rsid w:val="4E3F6D6C"/>
    <w:rsid w:val="500273F7"/>
    <w:rsid w:val="537D77F4"/>
    <w:rsid w:val="555250C2"/>
    <w:rsid w:val="59127E78"/>
    <w:rsid w:val="5B433F69"/>
    <w:rsid w:val="5D1A7B93"/>
    <w:rsid w:val="613D140C"/>
    <w:rsid w:val="615C3095"/>
    <w:rsid w:val="61993065"/>
    <w:rsid w:val="6CF6004E"/>
    <w:rsid w:val="6DBC1A60"/>
    <w:rsid w:val="6EE910C9"/>
    <w:rsid w:val="6F16006D"/>
    <w:rsid w:val="720513E4"/>
    <w:rsid w:val="77582C63"/>
    <w:rsid w:val="776F16C0"/>
    <w:rsid w:val="7A7F77B5"/>
    <w:rsid w:val="7AA93F28"/>
    <w:rsid w:val="7F0E14E9"/>
    <w:rsid w:val="7F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105</Words>
  <Characters>602</Characters>
  <Lines>5</Lines>
  <Paragraphs>1</Paragraphs>
  <TotalTime>83</TotalTime>
  <ScaleCrop>false</ScaleCrop>
  <LinksUpToDate>false</LinksUpToDate>
  <CharactersWithSpaces>706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2015-09-01T01:58:00Z</dcterms:created>
  <dc:creator>User</dc:creator>
  <cp:lastModifiedBy>丁小露</cp:lastModifiedBy>
  <cp:lastPrinted>2019-12-02T09:23:59Z</cp:lastPrinted>
  <dcterms:modified xsi:type="dcterms:W3CDTF">2019-12-02T09:24:06Z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